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5EE6A" w14:textId="77777777" w:rsidR="00AE7A05" w:rsidRDefault="002A5690" w:rsidP="00AE7A0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B</w:t>
      </w:r>
      <w:r w:rsidR="00AE7A05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EF82AED" w14:textId="77777777" w:rsidR="00AE7A05" w:rsidRDefault="00AE7A05" w:rsidP="00B37D1F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193BECE" w14:textId="77777777" w:rsidR="00B37D1F" w:rsidRPr="004C27B4" w:rsidRDefault="00B37D1F" w:rsidP="00B37D1F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C27B4">
        <w:rPr>
          <w:rFonts w:ascii="Corbel" w:hAnsi="Corbel"/>
          <w:b/>
          <w:smallCaps/>
          <w:sz w:val="24"/>
          <w:szCs w:val="24"/>
        </w:rPr>
        <w:t>SYLABUS</w:t>
      </w:r>
    </w:p>
    <w:p w14:paraId="4C0BD694" w14:textId="2B22FF0E" w:rsidR="00B37D1F" w:rsidRPr="004C27B4" w:rsidRDefault="00B37D1F" w:rsidP="0080392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27B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03921">
        <w:rPr>
          <w:rFonts w:ascii="Corbel" w:hAnsi="Corbel"/>
          <w:b/>
          <w:smallCaps/>
          <w:sz w:val="24"/>
          <w:szCs w:val="24"/>
        </w:rPr>
        <w:t>202</w:t>
      </w:r>
      <w:r w:rsidR="00C94207">
        <w:rPr>
          <w:rFonts w:ascii="Corbel" w:hAnsi="Corbel"/>
          <w:b/>
          <w:smallCaps/>
          <w:sz w:val="24"/>
          <w:szCs w:val="24"/>
        </w:rPr>
        <w:t>5</w:t>
      </w:r>
      <w:r w:rsidR="00803921">
        <w:rPr>
          <w:rFonts w:ascii="Corbel" w:hAnsi="Corbel"/>
          <w:b/>
          <w:smallCaps/>
          <w:sz w:val="24"/>
          <w:szCs w:val="24"/>
        </w:rPr>
        <w:t>-20</w:t>
      </w:r>
      <w:r w:rsidR="00C94207">
        <w:rPr>
          <w:rFonts w:ascii="Corbel" w:hAnsi="Corbel"/>
          <w:b/>
          <w:smallCaps/>
          <w:sz w:val="24"/>
          <w:szCs w:val="24"/>
        </w:rPr>
        <w:t>30</w:t>
      </w:r>
    </w:p>
    <w:p w14:paraId="7D33BB69" w14:textId="45A0153F" w:rsidR="00B37D1F" w:rsidRPr="004C27B4" w:rsidRDefault="00B37D1F" w:rsidP="00B37D1F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4C27B4">
        <w:rPr>
          <w:rFonts w:ascii="Corbel" w:hAnsi="Corbel"/>
          <w:sz w:val="24"/>
          <w:szCs w:val="24"/>
        </w:rPr>
        <w:t xml:space="preserve">Rok akademicki </w:t>
      </w:r>
      <w:r w:rsidRPr="004C27B4">
        <w:rPr>
          <w:rFonts w:ascii="Corbel" w:hAnsi="Corbel"/>
          <w:b/>
          <w:sz w:val="24"/>
          <w:szCs w:val="24"/>
        </w:rPr>
        <w:t>202</w:t>
      </w:r>
      <w:r w:rsidR="00C94207">
        <w:rPr>
          <w:rFonts w:ascii="Corbel" w:hAnsi="Corbel"/>
          <w:b/>
          <w:sz w:val="24"/>
          <w:szCs w:val="24"/>
        </w:rPr>
        <w:t>6</w:t>
      </w:r>
      <w:r w:rsidRPr="004C27B4">
        <w:rPr>
          <w:rFonts w:ascii="Corbel" w:hAnsi="Corbel"/>
          <w:b/>
          <w:sz w:val="24"/>
          <w:szCs w:val="24"/>
        </w:rPr>
        <w:t>/202</w:t>
      </w:r>
      <w:r w:rsidR="00C94207">
        <w:rPr>
          <w:rFonts w:ascii="Corbel" w:hAnsi="Corbel"/>
          <w:b/>
          <w:sz w:val="24"/>
          <w:szCs w:val="24"/>
        </w:rPr>
        <w:t>7</w:t>
      </w:r>
    </w:p>
    <w:p w14:paraId="44A9AE92" w14:textId="77777777" w:rsidR="0085747A" w:rsidRPr="004C27B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27B4">
        <w:rPr>
          <w:rFonts w:ascii="Corbel" w:hAnsi="Corbel"/>
          <w:szCs w:val="24"/>
        </w:rPr>
        <w:t xml:space="preserve">1. </w:t>
      </w:r>
      <w:r w:rsidR="0085747A" w:rsidRPr="004C27B4">
        <w:rPr>
          <w:rFonts w:ascii="Corbel" w:hAnsi="Corbel"/>
          <w:szCs w:val="24"/>
        </w:rPr>
        <w:t xml:space="preserve">Podstawowe </w:t>
      </w:r>
      <w:r w:rsidR="00445970" w:rsidRPr="004C27B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C27B4" w14:paraId="0C1468D8" w14:textId="77777777" w:rsidTr="00B819C8">
        <w:tc>
          <w:tcPr>
            <w:tcW w:w="2694" w:type="dxa"/>
            <w:vAlign w:val="center"/>
          </w:tcPr>
          <w:p w14:paraId="3C9AE198" w14:textId="77777777" w:rsidR="0085747A" w:rsidRPr="004C27B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CD53CC" w14:textId="77777777" w:rsidR="0085747A" w:rsidRPr="004C27B4" w:rsidRDefault="00B37D1F" w:rsidP="00C061C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4C27B4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FC0E21" w:rsidRPr="004C27B4">
              <w:rPr>
                <w:rFonts w:ascii="Corbel" w:hAnsi="Corbel"/>
                <w:color w:val="auto"/>
                <w:sz w:val="24"/>
                <w:szCs w:val="24"/>
              </w:rPr>
              <w:t>edagogika osób z niepełnosprawnością ruchową i fizyczną</w:t>
            </w:r>
          </w:p>
        </w:tc>
      </w:tr>
      <w:tr w:rsidR="00B37D1F" w:rsidRPr="004C27B4" w14:paraId="6A22E064" w14:textId="77777777" w:rsidTr="00B819C8">
        <w:tc>
          <w:tcPr>
            <w:tcW w:w="2694" w:type="dxa"/>
            <w:vAlign w:val="center"/>
          </w:tcPr>
          <w:p w14:paraId="0606CEA2" w14:textId="77777777"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E31DE1D" w14:textId="77777777"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37D1F" w:rsidRPr="004C27B4" w14:paraId="59EBFB2B" w14:textId="77777777" w:rsidTr="00B819C8">
        <w:tc>
          <w:tcPr>
            <w:tcW w:w="2694" w:type="dxa"/>
            <w:vAlign w:val="center"/>
          </w:tcPr>
          <w:p w14:paraId="57073EB5" w14:textId="77777777" w:rsidR="00B37D1F" w:rsidRPr="004C27B4" w:rsidRDefault="00B37D1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BFD928D" w14:textId="0F487612" w:rsidR="00B37D1F" w:rsidRPr="004C27B4" w:rsidRDefault="00D77F1B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B37D1F" w:rsidRPr="004C27B4" w14:paraId="34947A26" w14:textId="77777777" w:rsidTr="00B819C8">
        <w:tc>
          <w:tcPr>
            <w:tcW w:w="2694" w:type="dxa"/>
            <w:vAlign w:val="center"/>
          </w:tcPr>
          <w:p w14:paraId="4D0F998E" w14:textId="77777777"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82BCDE" w14:textId="77777777"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B37D1F" w:rsidRPr="004C27B4" w14:paraId="2299726C" w14:textId="77777777" w:rsidTr="00B819C8">
        <w:tc>
          <w:tcPr>
            <w:tcW w:w="2694" w:type="dxa"/>
            <w:vAlign w:val="center"/>
          </w:tcPr>
          <w:p w14:paraId="3F1ED40E" w14:textId="77777777"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B9E52B" w14:textId="77777777"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37D1F" w:rsidRPr="004C27B4" w14:paraId="4FB8DECF" w14:textId="77777777" w:rsidTr="00B819C8">
        <w:tc>
          <w:tcPr>
            <w:tcW w:w="2694" w:type="dxa"/>
            <w:vAlign w:val="center"/>
          </w:tcPr>
          <w:p w14:paraId="73C75DDE" w14:textId="77777777"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68F62C" w14:textId="77777777"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37D1F" w:rsidRPr="004C27B4" w14:paraId="09ADCB48" w14:textId="77777777" w:rsidTr="00B819C8">
        <w:tc>
          <w:tcPr>
            <w:tcW w:w="2694" w:type="dxa"/>
            <w:vAlign w:val="center"/>
          </w:tcPr>
          <w:p w14:paraId="02488977" w14:textId="77777777"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CE3AAD" w14:textId="77777777"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37D1F" w:rsidRPr="004C27B4" w14:paraId="2100DF41" w14:textId="77777777" w:rsidTr="00B819C8">
        <w:tc>
          <w:tcPr>
            <w:tcW w:w="2694" w:type="dxa"/>
            <w:vAlign w:val="center"/>
          </w:tcPr>
          <w:p w14:paraId="6B5C37C2" w14:textId="77777777"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D40CEE" w14:textId="3441CB2A"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F7F3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B37D1F" w:rsidRPr="004C27B4" w14:paraId="77B86243" w14:textId="77777777" w:rsidTr="00B819C8">
        <w:tc>
          <w:tcPr>
            <w:tcW w:w="2694" w:type="dxa"/>
            <w:vAlign w:val="center"/>
          </w:tcPr>
          <w:p w14:paraId="39817D75" w14:textId="77777777"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7B6B7DD" w14:textId="77777777"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 xml:space="preserve">II rok, 3 semestr </w:t>
            </w:r>
          </w:p>
        </w:tc>
      </w:tr>
      <w:tr w:rsidR="00B37D1F" w:rsidRPr="004C27B4" w14:paraId="4408DD8C" w14:textId="77777777" w:rsidTr="00B819C8">
        <w:tc>
          <w:tcPr>
            <w:tcW w:w="2694" w:type="dxa"/>
            <w:vAlign w:val="center"/>
          </w:tcPr>
          <w:p w14:paraId="779EA164" w14:textId="77777777"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A27FAD" w14:textId="77777777"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B37D1F" w:rsidRPr="004C27B4" w14:paraId="66B08B30" w14:textId="77777777" w:rsidTr="00B819C8">
        <w:tc>
          <w:tcPr>
            <w:tcW w:w="2694" w:type="dxa"/>
            <w:vAlign w:val="center"/>
          </w:tcPr>
          <w:p w14:paraId="23282B90" w14:textId="77777777"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1BF5C6" w14:textId="77777777"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37D1F" w:rsidRPr="004C27B4" w14:paraId="53DF4169" w14:textId="77777777" w:rsidTr="00B819C8">
        <w:tc>
          <w:tcPr>
            <w:tcW w:w="2694" w:type="dxa"/>
            <w:vAlign w:val="center"/>
          </w:tcPr>
          <w:p w14:paraId="1DD89D9C" w14:textId="77777777"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23361A" w14:textId="3621D836" w:rsidR="00B37D1F" w:rsidRPr="004C27B4" w:rsidRDefault="00B37D1F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D68BF">
              <w:rPr>
                <w:rFonts w:ascii="Corbel" w:hAnsi="Corbel"/>
                <w:b w:val="0"/>
                <w:sz w:val="24"/>
                <w:szCs w:val="24"/>
              </w:rPr>
              <w:t xml:space="preserve"> hab. Prof. UR </w:t>
            </w:r>
            <w:r w:rsidR="002A5690">
              <w:rPr>
                <w:rFonts w:ascii="Corbel" w:hAnsi="Corbel"/>
                <w:b w:val="0"/>
                <w:sz w:val="24"/>
                <w:szCs w:val="24"/>
              </w:rPr>
              <w:t>Beata Gumienny</w:t>
            </w:r>
          </w:p>
        </w:tc>
      </w:tr>
      <w:tr w:rsidR="00B37D1F" w:rsidRPr="004C27B4" w14:paraId="7EB18A98" w14:textId="77777777" w:rsidTr="00B819C8">
        <w:tc>
          <w:tcPr>
            <w:tcW w:w="2694" w:type="dxa"/>
            <w:vAlign w:val="center"/>
          </w:tcPr>
          <w:p w14:paraId="36DD3B4D" w14:textId="77777777" w:rsidR="00B37D1F" w:rsidRPr="004C27B4" w:rsidRDefault="00B37D1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038D0DD" w14:textId="51C3460B" w:rsidR="00B37D1F" w:rsidRPr="004C27B4" w:rsidRDefault="006D68BF" w:rsidP="00B37D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hab. Prof. UR </w:t>
            </w:r>
            <w:r w:rsidR="00B37D1F" w:rsidRPr="004C27B4">
              <w:rPr>
                <w:rFonts w:ascii="Corbel" w:hAnsi="Corbel"/>
                <w:b w:val="0"/>
                <w:sz w:val="24"/>
                <w:szCs w:val="24"/>
              </w:rPr>
              <w:t>Beata Gumienny</w:t>
            </w:r>
          </w:p>
        </w:tc>
      </w:tr>
    </w:tbl>
    <w:p w14:paraId="7C1EE107" w14:textId="77777777" w:rsidR="00923D7D" w:rsidRPr="004C27B4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4C27B4">
        <w:rPr>
          <w:rFonts w:ascii="Corbel" w:hAnsi="Corbel"/>
          <w:sz w:val="24"/>
          <w:szCs w:val="24"/>
        </w:rPr>
        <w:t xml:space="preserve">* </w:t>
      </w:r>
      <w:r w:rsidRPr="004C27B4">
        <w:rPr>
          <w:rFonts w:ascii="Corbel" w:hAnsi="Corbel"/>
          <w:i/>
          <w:sz w:val="24"/>
          <w:szCs w:val="24"/>
        </w:rPr>
        <w:t>-</w:t>
      </w:r>
      <w:r w:rsidR="00B90885" w:rsidRPr="004C27B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27B4">
        <w:rPr>
          <w:rFonts w:ascii="Corbel" w:hAnsi="Corbel"/>
          <w:b w:val="0"/>
          <w:sz w:val="24"/>
          <w:szCs w:val="24"/>
        </w:rPr>
        <w:t>e,</w:t>
      </w:r>
      <w:r w:rsidRPr="004C27B4">
        <w:rPr>
          <w:rFonts w:ascii="Corbel" w:hAnsi="Corbel"/>
          <w:i/>
          <w:sz w:val="24"/>
          <w:szCs w:val="24"/>
        </w:rPr>
        <w:t xml:space="preserve"> </w:t>
      </w:r>
      <w:r w:rsidRPr="004C27B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27B4">
        <w:rPr>
          <w:rFonts w:ascii="Corbel" w:hAnsi="Corbel"/>
          <w:b w:val="0"/>
          <w:i/>
          <w:sz w:val="24"/>
          <w:szCs w:val="24"/>
        </w:rPr>
        <w:t>w Jednostce</w:t>
      </w:r>
    </w:p>
    <w:p w14:paraId="47ABB477" w14:textId="77777777" w:rsidR="00A81544" w:rsidRPr="004C27B4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371ADD" w14:textId="77777777" w:rsidR="00923D7D" w:rsidRPr="004C27B4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4C27B4">
        <w:rPr>
          <w:rFonts w:ascii="Corbel" w:hAnsi="Corbel"/>
          <w:sz w:val="24"/>
          <w:szCs w:val="24"/>
        </w:rPr>
        <w:t>1.</w:t>
      </w:r>
      <w:r w:rsidR="00E22FBC" w:rsidRPr="004C27B4">
        <w:rPr>
          <w:rFonts w:ascii="Corbel" w:hAnsi="Corbel"/>
          <w:sz w:val="24"/>
          <w:szCs w:val="24"/>
        </w:rPr>
        <w:t>1</w:t>
      </w:r>
      <w:r w:rsidRPr="004C27B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9"/>
        <w:gridCol w:w="784"/>
        <w:gridCol w:w="851"/>
        <w:gridCol w:w="798"/>
        <w:gridCol w:w="819"/>
        <w:gridCol w:w="756"/>
        <w:gridCol w:w="945"/>
        <w:gridCol w:w="1229"/>
        <w:gridCol w:w="1490"/>
      </w:tblGrid>
      <w:tr w:rsidR="00015B8F" w:rsidRPr="004C27B4" w14:paraId="42A701F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5DC2" w14:textId="77777777" w:rsidR="00015B8F" w:rsidRPr="004C27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27B4">
              <w:rPr>
                <w:rFonts w:ascii="Corbel" w:hAnsi="Corbel"/>
                <w:szCs w:val="24"/>
              </w:rPr>
              <w:t>Semestr</w:t>
            </w:r>
          </w:p>
          <w:p w14:paraId="742FD4A2" w14:textId="77777777" w:rsidR="00015B8F" w:rsidRPr="004C27B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27B4">
              <w:rPr>
                <w:rFonts w:ascii="Corbel" w:hAnsi="Corbel"/>
                <w:szCs w:val="24"/>
              </w:rPr>
              <w:t>(</w:t>
            </w:r>
            <w:r w:rsidR="00363F78" w:rsidRPr="004C27B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D400A" w14:textId="77777777" w:rsidR="00015B8F" w:rsidRPr="004C27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27B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E9CC5" w14:textId="77777777" w:rsidR="00015B8F" w:rsidRPr="004C27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27B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102F1" w14:textId="77777777" w:rsidR="00015B8F" w:rsidRPr="004C27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27B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A9511" w14:textId="77777777" w:rsidR="00015B8F" w:rsidRPr="004C27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27B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8BE2" w14:textId="77777777" w:rsidR="00015B8F" w:rsidRPr="004C27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27B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4592E" w14:textId="77777777" w:rsidR="00015B8F" w:rsidRPr="004C27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27B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E321F" w14:textId="77777777" w:rsidR="00015B8F" w:rsidRPr="004C27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27B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5A534" w14:textId="77777777" w:rsidR="00015B8F" w:rsidRPr="004C27B4" w:rsidRDefault="00B37D1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27B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FA2D8" w14:textId="77777777" w:rsidR="00015B8F" w:rsidRPr="004C27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27B4">
              <w:rPr>
                <w:rFonts w:ascii="Corbel" w:hAnsi="Corbel"/>
                <w:b/>
                <w:szCs w:val="24"/>
              </w:rPr>
              <w:t>Liczba pkt</w:t>
            </w:r>
            <w:r w:rsidR="00B90885" w:rsidRPr="004C27B4">
              <w:rPr>
                <w:rFonts w:ascii="Corbel" w:hAnsi="Corbel"/>
                <w:b/>
                <w:szCs w:val="24"/>
              </w:rPr>
              <w:t>.</w:t>
            </w:r>
            <w:r w:rsidRPr="004C27B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C27B4" w14:paraId="3717A6AE" w14:textId="77777777" w:rsidTr="00B37D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8E91" w14:textId="77777777" w:rsidR="00015B8F" w:rsidRPr="004C27B4" w:rsidRDefault="00D22573" w:rsidP="00B37D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13BC" w14:textId="77777777" w:rsidR="00015B8F" w:rsidRPr="004C27B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02F1" w14:textId="77777777" w:rsidR="00015B8F" w:rsidRPr="004C27B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A3C0" w14:textId="77777777" w:rsidR="00015B8F" w:rsidRPr="004C27B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F28A" w14:textId="77777777" w:rsidR="00015B8F" w:rsidRPr="004C27B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604B" w14:textId="77777777" w:rsidR="00015B8F" w:rsidRPr="004C27B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CDA6" w14:textId="77777777" w:rsidR="00015B8F" w:rsidRPr="004C27B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402D" w14:textId="77777777" w:rsidR="00015B8F" w:rsidRPr="004C27B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0D9B" w14:textId="1C136D50" w:rsidR="00015B8F" w:rsidRPr="004C27B4" w:rsidRDefault="003A5E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8FEE6" w14:textId="77777777" w:rsidR="00015B8F" w:rsidRPr="004C27B4" w:rsidRDefault="00D225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16234FC" w14:textId="77777777" w:rsidR="0075135E" w:rsidRPr="004C27B4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4F975DDF" w14:textId="77777777" w:rsidR="0085747A" w:rsidRPr="004C27B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27B4">
        <w:rPr>
          <w:rFonts w:ascii="Corbel" w:hAnsi="Corbel"/>
          <w:smallCaps w:val="0"/>
          <w:szCs w:val="24"/>
        </w:rPr>
        <w:t>1.</w:t>
      </w:r>
      <w:r w:rsidR="00E22FBC" w:rsidRPr="004C27B4">
        <w:rPr>
          <w:rFonts w:ascii="Corbel" w:hAnsi="Corbel"/>
          <w:smallCaps w:val="0"/>
          <w:szCs w:val="24"/>
        </w:rPr>
        <w:t>2</w:t>
      </w:r>
      <w:r w:rsidR="00F83B28" w:rsidRPr="004C27B4">
        <w:rPr>
          <w:rFonts w:ascii="Corbel" w:hAnsi="Corbel"/>
          <w:smallCaps w:val="0"/>
          <w:szCs w:val="24"/>
        </w:rPr>
        <w:t>.</w:t>
      </w:r>
      <w:r w:rsidR="00F83B28" w:rsidRPr="004C27B4">
        <w:rPr>
          <w:rFonts w:ascii="Corbel" w:hAnsi="Corbel"/>
          <w:smallCaps w:val="0"/>
          <w:szCs w:val="24"/>
        </w:rPr>
        <w:tab/>
      </w:r>
      <w:r w:rsidRPr="004C27B4">
        <w:rPr>
          <w:rFonts w:ascii="Corbel" w:hAnsi="Corbel"/>
          <w:smallCaps w:val="0"/>
          <w:szCs w:val="24"/>
        </w:rPr>
        <w:t xml:space="preserve">Sposób realizacji zajęć  </w:t>
      </w:r>
    </w:p>
    <w:p w14:paraId="7CF901EF" w14:textId="77777777" w:rsidR="00B37D1F" w:rsidRPr="004C27B4" w:rsidRDefault="00B37D1F" w:rsidP="00B37D1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C27B4">
        <w:rPr>
          <w:rFonts w:ascii="Corbel" w:eastAsia="MS Gothic" w:hAnsi="Corbel"/>
          <w:b w:val="0"/>
          <w:szCs w:val="24"/>
        </w:rPr>
        <w:sym w:font="Wingdings" w:char="F078"/>
      </w:r>
      <w:r w:rsidRPr="004C27B4">
        <w:rPr>
          <w:rFonts w:ascii="Corbel" w:eastAsia="MS Gothic" w:hAnsi="Corbel"/>
          <w:b w:val="0"/>
          <w:szCs w:val="24"/>
        </w:rPr>
        <w:t xml:space="preserve"> </w:t>
      </w:r>
      <w:r w:rsidRPr="004C27B4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7CC2A6D" w14:textId="77777777" w:rsidR="0085747A" w:rsidRPr="004C27B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C27B4">
        <w:rPr>
          <w:rFonts w:ascii="MS Gothic" w:eastAsia="MS Gothic" w:hAnsi="MS Gothic" w:cs="MS Gothic" w:hint="eastAsia"/>
          <w:b w:val="0"/>
          <w:szCs w:val="24"/>
        </w:rPr>
        <w:t>☐</w:t>
      </w:r>
      <w:r w:rsidRPr="004C27B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E849A7F" w14:textId="77777777" w:rsidR="0085747A" w:rsidRPr="004C27B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27E090" w14:textId="77777777" w:rsidR="009C54AE" w:rsidRPr="004C27B4" w:rsidRDefault="00E22FBC" w:rsidP="00B37D1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4C27B4">
        <w:rPr>
          <w:rFonts w:ascii="Corbel" w:hAnsi="Corbel"/>
          <w:smallCaps w:val="0"/>
          <w:szCs w:val="24"/>
        </w:rPr>
        <w:t xml:space="preserve">1.3 </w:t>
      </w:r>
      <w:r w:rsidR="00F83B28" w:rsidRPr="004C27B4">
        <w:rPr>
          <w:rFonts w:ascii="Corbel" w:hAnsi="Corbel"/>
          <w:smallCaps w:val="0"/>
          <w:szCs w:val="24"/>
        </w:rPr>
        <w:tab/>
      </w:r>
      <w:r w:rsidRPr="004C27B4">
        <w:rPr>
          <w:rFonts w:ascii="Corbel" w:hAnsi="Corbel"/>
          <w:smallCaps w:val="0"/>
          <w:szCs w:val="24"/>
        </w:rPr>
        <w:t>For</w:t>
      </w:r>
      <w:r w:rsidR="00445970" w:rsidRPr="004C27B4">
        <w:rPr>
          <w:rFonts w:ascii="Corbel" w:hAnsi="Corbel"/>
          <w:smallCaps w:val="0"/>
          <w:szCs w:val="24"/>
        </w:rPr>
        <w:t xml:space="preserve">ma zaliczenia przedmiotu </w:t>
      </w:r>
      <w:r w:rsidRPr="004C27B4">
        <w:rPr>
          <w:rFonts w:ascii="Corbel" w:hAnsi="Corbel"/>
          <w:smallCaps w:val="0"/>
          <w:szCs w:val="24"/>
        </w:rPr>
        <w:t xml:space="preserve"> (z toku) </w:t>
      </w:r>
    </w:p>
    <w:p w14:paraId="44DED9D7" w14:textId="77777777" w:rsidR="00B37D1F" w:rsidRPr="004C27B4" w:rsidRDefault="00B37D1F" w:rsidP="00B37D1F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27B4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3457EBBE" w14:textId="77777777" w:rsidR="00E960BB" w:rsidRPr="004C27B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FB9B50" w14:textId="77777777" w:rsidR="00E960BB" w:rsidRPr="004C27B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27B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7B4" w14:paraId="0CDBDB4F" w14:textId="77777777" w:rsidTr="00745302">
        <w:tc>
          <w:tcPr>
            <w:tcW w:w="9670" w:type="dxa"/>
          </w:tcPr>
          <w:p w14:paraId="6E8203E2" w14:textId="77777777" w:rsidR="0085747A" w:rsidRPr="004C27B4" w:rsidRDefault="003A7E7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Biomedyczne podstawy rozwoju i wychowania, </w:t>
            </w:r>
            <w:r w:rsidR="0075135E" w:rsidRPr="004C27B4">
              <w:rPr>
                <w:rFonts w:ascii="Corbel" w:hAnsi="Corbel"/>
                <w:b w:val="0"/>
                <w:smallCaps w:val="0"/>
                <w:szCs w:val="24"/>
              </w:rPr>
              <w:t>Psychologia rozwojowa</w:t>
            </w:r>
            <w:r w:rsidRPr="004C27B4">
              <w:rPr>
                <w:rFonts w:ascii="Corbel" w:hAnsi="Corbel"/>
                <w:b w:val="0"/>
                <w:smallCaps w:val="0"/>
                <w:szCs w:val="24"/>
              </w:rPr>
              <w:t>, Teoretyczne podstawy kształcenia, Teoretyczne podstawy wychowania,</w:t>
            </w:r>
          </w:p>
        </w:tc>
      </w:tr>
    </w:tbl>
    <w:p w14:paraId="69790FE2" w14:textId="77777777" w:rsidR="00153C41" w:rsidRPr="004C27B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63350E" w14:textId="77777777" w:rsidR="0085747A" w:rsidRPr="004C27B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27B4">
        <w:rPr>
          <w:rFonts w:ascii="Corbel" w:hAnsi="Corbel"/>
          <w:szCs w:val="24"/>
        </w:rPr>
        <w:t>3.</w:t>
      </w:r>
      <w:r w:rsidR="0085747A" w:rsidRPr="004C27B4">
        <w:rPr>
          <w:rFonts w:ascii="Corbel" w:hAnsi="Corbel"/>
          <w:szCs w:val="24"/>
        </w:rPr>
        <w:t xml:space="preserve"> </w:t>
      </w:r>
      <w:r w:rsidR="00A84C85" w:rsidRPr="004C27B4">
        <w:rPr>
          <w:rFonts w:ascii="Corbel" w:hAnsi="Corbel"/>
          <w:szCs w:val="24"/>
        </w:rPr>
        <w:t>cele, efekty uczenia się</w:t>
      </w:r>
      <w:r w:rsidR="0085747A" w:rsidRPr="004C27B4">
        <w:rPr>
          <w:rFonts w:ascii="Corbel" w:hAnsi="Corbel"/>
          <w:szCs w:val="24"/>
        </w:rPr>
        <w:t xml:space="preserve"> , treści Programowe i stosowane metody Dydaktyczne</w:t>
      </w:r>
    </w:p>
    <w:p w14:paraId="4CF73FC3" w14:textId="77777777" w:rsidR="00B37D1F" w:rsidRPr="004C27B4" w:rsidRDefault="00B37D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560856" w14:textId="77777777" w:rsidR="00614BD2" w:rsidRPr="004C27B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27B4">
        <w:rPr>
          <w:rFonts w:ascii="Corbel" w:hAnsi="Corbel"/>
          <w:sz w:val="24"/>
          <w:szCs w:val="24"/>
        </w:rPr>
        <w:t xml:space="preserve">3.1 </w:t>
      </w:r>
      <w:r w:rsidR="00C05F44" w:rsidRPr="004C27B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4C27B4" w14:paraId="2F6EFA7D" w14:textId="77777777" w:rsidTr="00614BD2">
        <w:tc>
          <w:tcPr>
            <w:tcW w:w="851" w:type="dxa"/>
            <w:vAlign w:val="center"/>
          </w:tcPr>
          <w:p w14:paraId="338AA5AF" w14:textId="77777777" w:rsidR="00614BD2" w:rsidRPr="004C27B4" w:rsidRDefault="00614BD2" w:rsidP="00B37D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14:paraId="6902E744" w14:textId="77777777" w:rsidR="00614BD2" w:rsidRPr="004C27B4" w:rsidRDefault="00614BD2" w:rsidP="006178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 xml:space="preserve">Zapoznanie z głównymi paradygmatami badań nad niepełnosprawnością </w:t>
            </w:r>
            <w:r w:rsidR="0061786D" w:rsidRPr="004C27B4">
              <w:rPr>
                <w:rFonts w:ascii="Corbel" w:hAnsi="Corbel"/>
                <w:b w:val="0"/>
                <w:sz w:val="24"/>
                <w:szCs w:val="24"/>
              </w:rPr>
              <w:t xml:space="preserve">w szczególnie w obszarze współczesnych badań nad niepełnosprawnością </w:t>
            </w:r>
            <w:r w:rsidRPr="004C27B4">
              <w:rPr>
                <w:rFonts w:ascii="Corbel" w:hAnsi="Corbel"/>
                <w:b w:val="0"/>
                <w:sz w:val="24"/>
                <w:szCs w:val="24"/>
              </w:rPr>
              <w:t xml:space="preserve">ruchową i fizyczną </w:t>
            </w:r>
            <w:r w:rsidR="00C64F2A" w:rsidRPr="004C27B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14BD2" w:rsidRPr="004C27B4" w14:paraId="326A4CB3" w14:textId="77777777" w:rsidTr="00614BD2">
        <w:tc>
          <w:tcPr>
            <w:tcW w:w="851" w:type="dxa"/>
            <w:vAlign w:val="center"/>
          </w:tcPr>
          <w:p w14:paraId="4F8C5EA2" w14:textId="77777777" w:rsidR="00614BD2" w:rsidRPr="004C27B4" w:rsidRDefault="00614BD2" w:rsidP="00B37D1F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1742CB" w14:textId="77777777" w:rsidR="00614BD2" w:rsidRPr="004C27B4" w:rsidRDefault="00614BD2" w:rsidP="00C731B6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4C27B4">
              <w:rPr>
                <w:rFonts w:ascii="Corbel" w:hAnsi="Corbel"/>
              </w:rPr>
              <w:t>Poznanie specyficznych uwarunkowań funkcjonalnych i społecznych osób z niepełnosprawnością ruchową i fizyczną (możliwości, bariery)</w:t>
            </w:r>
            <w:r w:rsidR="006F41DF" w:rsidRPr="004C27B4">
              <w:rPr>
                <w:rFonts w:ascii="Corbel" w:hAnsi="Corbel"/>
              </w:rPr>
              <w:t xml:space="preserve"> w odniesieniu do integracji i inkluzji </w:t>
            </w:r>
          </w:p>
        </w:tc>
      </w:tr>
      <w:tr w:rsidR="00614BD2" w:rsidRPr="004C27B4" w14:paraId="05BA7D05" w14:textId="77777777" w:rsidTr="00614BD2">
        <w:tc>
          <w:tcPr>
            <w:tcW w:w="851" w:type="dxa"/>
            <w:vAlign w:val="center"/>
          </w:tcPr>
          <w:p w14:paraId="330D3888" w14:textId="77777777" w:rsidR="00614BD2" w:rsidRPr="004C27B4" w:rsidRDefault="00614BD2" w:rsidP="00B37D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3E9A84" w14:textId="77777777" w:rsidR="00614BD2" w:rsidRPr="004C27B4" w:rsidRDefault="00C64F2A" w:rsidP="00C73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7B4">
              <w:rPr>
                <w:rFonts w:ascii="Corbel" w:hAnsi="Corbel"/>
                <w:b w:val="0"/>
                <w:sz w:val="24"/>
                <w:szCs w:val="24"/>
              </w:rPr>
              <w:t xml:space="preserve">Zaznajomienie </w:t>
            </w:r>
            <w:r w:rsidR="006F41DF" w:rsidRPr="004C27B4">
              <w:rPr>
                <w:rFonts w:ascii="Corbel" w:hAnsi="Corbel"/>
                <w:b w:val="0"/>
                <w:sz w:val="24"/>
                <w:szCs w:val="24"/>
              </w:rPr>
              <w:t>z pod</w:t>
            </w:r>
            <w:r w:rsidR="008A3C85" w:rsidRPr="004C27B4">
              <w:rPr>
                <w:rFonts w:ascii="Corbel" w:hAnsi="Corbel"/>
                <w:b w:val="0"/>
                <w:sz w:val="24"/>
                <w:szCs w:val="24"/>
              </w:rPr>
              <w:t xml:space="preserve">stawami dydaktyki, wychowania, </w:t>
            </w:r>
            <w:r w:rsidR="006F41DF" w:rsidRPr="004C27B4">
              <w:rPr>
                <w:rFonts w:ascii="Corbel" w:hAnsi="Corbel"/>
                <w:b w:val="0"/>
                <w:sz w:val="24"/>
                <w:szCs w:val="24"/>
              </w:rPr>
              <w:t xml:space="preserve">opieki </w:t>
            </w:r>
            <w:r w:rsidR="008A3C85" w:rsidRPr="004C27B4">
              <w:rPr>
                <w:rFonts w:ascii="Corbel" w:hAnsi="Corbel"/>
                <w:b w:val="0"/>
                <w:sz w:val="24"/>
                <w:szCs w:val="24"/>
              </w:rPr>
              <w:t xml:space="preserve">i rehabilitacji osób z niepełnosprawnością ruchową i fizyczną </w:t>
            </w:r>
          </w:p>
        </w:tc>
      </w:tr>
    </w:tbl>
    <w:p w14:paraId="5E5ACBBB" w14:textId="77777777" w:rsidR="0085747A" w:rsidRPr="004C27B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6B77F" w14:textId="77777777" w:rsidR="0061786D" w:rsidRPr="004C27B4" w:rsidRDefault="009F4610" w:rsidP="005965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27B4">
        <w:rPr>
          <w:rFonts w:ascii="Corbel" w:hAnsi="Corbel"/>
          <w:b/>
          <w:sz w:val="24"/>
          <w:szCs w:val="24"/>
        </w:rPr>
        <w:t xml:space="preserve">3.2 </w:t>
      </w:r>
      <w:r w:rsidR="001D7B54" w:rsidRPr="004C27B4">
        <w:rPr>
          <w:rFonts w:ascii="Corbel" w:hAnsi="Corbel"/>
          <w:b/>
          <w:sz w:val="24"/>
          <w:szCs w:val="24"/>
        </w:rPr>
        <w:t xml:space="preserve">Efekty </w:t>
      </w:r>
      <w:r w:rsidR="00C05F44" w:rsidRPr="004C27B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27B4">
        <w:rPr>
          <w:rFonts w:ascii="Corbel" w:hAnsi="Corbel"/>
          <w:b/>
          <w:sz w:val="24"/>
          <w:szCs w:val="24"/>
        </w:rPr>
        <w:t>dla przedmiotu</w:t>
      </w:r>
      <w:r w:rsidR="00445970" w:rsidRPr="004C27B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4C27B4" w14:paraId="36F3381E" w14:textId="77777777" w:rsidTr="0071620A">
        <w:tc>
          <w:tcPr>
            <w:tcW w:w="1701" w:type="dxa"/>
            <w:vAlign w:val="center"/>
          </w:tcPr>
          <w:p w14:paraId="1FFA78ED" w14:textId="77777777" w:rsidR="0085747A" w:rsidRPr="004C27B4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C27B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C27B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6FDE440" w14:textId="77777777" w:rsidR="0085747A" w:rsidRPr="004C27B4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2A6862" w14:textId="77777777" w:rsidR="0085747A" w:rsidRPr="004C27B4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C27B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37D1F" w:rsidRPr="004C27B4" w14:paraId="2101E862" w14:textId="77777777" w:rsidTr="0071620A">
        <w:tc>
          <w:tcPr>
            <w:tcW w:w="1701" w:type="dxa"/>
            <w:vAlign w:val="center"/>
          </w:tcPr>
          <w:p w14:paraId="2BBC9970" w14:textId="77777777" w:rsidR="00B37D1F" w:rsidRPr="004C27B4" w:rsidRDefault="00B37D1F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7D571C8D" w14:textId="77777777" w:rsidR="00B37D1F" w:rsidRPr="004C27B4" w:rsidRDefault="00B37D1F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11EF3646" w14:textId="77777777" w:rsidR="00B37D1F" w:rsidRPr="004C27B4" w:rsidRDefault="00B37D1F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C27B4" w14:paraId="2BAB9B90" w14:textId="77777777" w:rsidTr="00B37D1F">
        <w:tc>
          <w:tcPr>
            <w:tcW w:w="1701" w:type="dxa"/>
            <w:vAlign w:val="center"/>
          </w:tcPr>
          <w:p w14:paraId="613CBFFB" w14:textId="77777777" w:rsidR="0085747A" w:rsidRPr="004C27B4" w:rsidRDefault="00A54B94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4C27B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29DEBDA" w14:textId="77777777" w:rsidR="0085747A" w:rsidRPr="004C27B4" w:rsidRDefault="00B37D1F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Z</w:t>
            </w:r>
            <w:r w:rsidR="00072E77" w:rsidRPr="004C27B4">
              <w:rPr>
                <w:rFonts w:ascii="Corbel" w:hAnsi="Corbel"/>
                <w:sz w:val="24"/>
                <w:szCs w:val="24"/>
              </w:rPr>
              <w:t>na główne paradygmaty badań nad niepełnosprawnością</w:t>
            </w:r>
            <w:r w:rsidR="00CC7CFD" w:rsidRPr="004C27B4">
              <w:rPr>
                <w:rFonts w:ascii="Corbel" w:hAnsi="Corbel"/>
                <w:sz w:val="24"/>
                <w:szCs w:val="24"/>
              </w:rPr>
              <w:t>, w tym</w:t>
            </w:r>
            <w:r w:rsidR="00072E77" w:rsidRPr="004C27B4">
              <w:rPr>
                <w:rFonts w:ascii="Corbel" w:hAnsi="Corbel"/>
                <w:sz w:val="24"/>
                <w:szCs w:val="24"/>
              </w:rPr>
              <w:t xml:space="preserve"> ruchową i fizyczną</w:t>
            </w:r>
            <w:r w:rsidR="00762265" w:rsidRPr="004C27B4">
              <w:rPr>
                <w:rFonts w:ascii="Corbel" w:hAnsi="Corbel"/>
                <w:sz w:val="24"/>
                <w:szCs w:val="24"/>
              </w:rPr>
              <w:t>.</w:t>
            </w:r>
            <w:r w:rsidR="00072E77" w:rsidRPr="004C27B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F6E0B13" w14:textId="77777777" w:rsidR="0085747A" w:rsidRPr="004C27B4" w:rsidRDefault="00A54B94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PS.W4.</w:t>
            </w:r>
          </w:p>
        </w:tc>
      </w:tr>
      <w:tr w:rsidR="005965DD" w:rsidRPr="004C27B4" w14:paraId="18CDB777" w14:textId="77777777" w:rsidTr="00B37D1F">
        <w:trPr>
          <w:trHeight w:val="844"/>
        </w:trPr>
        <w:tc>
          <w:tcPr>
            <w:tcW w:w="1701" w:type="dxa"/>
            <w:vAlign w:val="center"/>
          </w:tcPr>
          <w:p w14:paraId="717BBDF9" w14:textId="77777777" w:rsidR="005965DD" w:rsidRPr="004C27B4" w:rsidRDefault="005965DD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33F16B" w14:textId="77777777" w:rsidR="00072E77" w:rsidRPr="004C27B4" w:rsidRDefault="00393146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Zna i rozumie współczesne trendy</w:t>
            </w:r>
            <w:r w:rsidR="0030655C" w:rsidRPr="004C27B4">
              <w:rPr>
                <w:rFonts w:ascii="Corbel" w:hAnsi="Corbel"/>
                <w:sz w:val="24"/>
                <w:szCs w:val="24"/>
              </w:rPr>
              <w:t xml:space="preserve"> rehabilitacji i edukacji w zakresie realizowania potrzeb </w:t>
            </w:r>
            <w:r w:rsidR="00251862" w:rsidRPr="004C27B4">
              <w:rPr>
                <w:rFonts w:ascii="Corbel" w:hAnsi="Corbel"/>
                <w:sz w:val="24"/>
                <w:szCs w:val="24"/>
              </w:rPr>
              <w:t xml:space="preserve">osób </w:t>
            </w:r>
            <w:r w:rsidR="0030655C" w:rsidRPr="004C27B4">
              <w:rPr>
                <w:rFonts w:ascii="Corbel" w:hAnsi="Corbel"/>
                <w:sz w:val="24"/>
                <w:szCs w:val="24"/>
              </w:rPr>
              <w:t>z niepełn</w:t>
            </w:r>
            <w:r w:rsidR="00762265" w:rsidRPr="004C27B4">
              <w:rPr>
                <w:rFonts w:ascii="Corbel" w:hAnsi="Corbel"/>
                <w:sz w:val="24"/>
                <w:szCs w:val="24"/>
              </w:rPr>
              <w:t>osprawnością ruchową i fizyczną</w:t>
            </w:r>
            <w:r w:rsidR="00F75FCD" w:rsidRPr="004C27B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6AC1685D" w14:textId="77777777" w:rsidR="005965DD" w:rsidRPr="004C27B4" w:rsidRDefault="005965DD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PS.W5.</w:t>
            </w:r>
          </w:p>
        </w:tc>
      </w:tr>
      <w:tr w:rsidR="005965DD" w:rsidRPr="004C27B4" w14:paraId="2D086BAB" w14:textId="77777777" w:rsidTr="00B37D1F">
        <w:tc>
          <w:tcPr>
            <w:tcW w:w="1701" w:type="dxa"/>
            <w:vAlign w:val="center"/>
          </w:tcPr>
          <w:p w14:paraId="2704177D" w14:textId="77777777" w:rsidR="005965DD" w:rsidRPr="004C27B4" w:rsidRDefault="005965DD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305E648" w14:textId="77777777" w:rsidR="00CC7CFD" w:rsidRPr="004C27B4" w:rsidRDefault="005C13A1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 xml:space="preserve">Posiada wiedzę na temat </w:t>
            </w:r>
            <w:r w:rsidR="005965DD" w:rsidRPr="004C27B4">
              <w:rPr>
                <w:rFonts w:ascii="Corbel" w:hAnsi="Corbel"/>
                <w:sz w:val="24"/>
                <w:szCs w:val="24"/>
              </w:rPr>
              <w:t>współczesne</w:t>
            </w:r>
            <w:r w:rsidRPr="004C27B4">
              <w:rPr>
                <w:rFonts w:ascii="Corbel" w:hAnsi="Corbel"/>
                <w:sz w:val="24"/>
                <w:szCs w:val="24"/>
              </w:rPr>
              <w:t>go podejścia</w:t>
            </w:r>
            <w:r w:rsidR="005965DD" w:rsidRPr="004C27B4">
              <w:rPr>
                <w:rFonts w:ascii="Corbel" w:hAnsi="Corbel"/>
                <w:sz w:val="24"/>
                <w:szCs w:val="24"/>
              </w:rPr>
              <w:t xml:space="preserve"> do </w:t>
            </w:r>
            <w:r w:rsidR="00CC7CFD" w:rsidRPr="004C27B4">
              <w:rPr>
                <w:rFonts w:ascii="Corbel" w:hAnsi="Corbel"/>
                <w:sz w:val="24"/>
                <w:szCs w:val="24"/>
              </w:rPr>
              <w:t xml:space="preserve">problemów </w:t>
            </w:r>
            <w:r w:rsidR="00762265" w:rsidRPr="004C27B4">
              <w:rPr>
                <w:rFonts w:ascii="Corbel" w:hAnsi="Corbel"/>
                <w:sz w:val="24"/>
                <w:szCs w:val="24"/>
              </w:rPr>
              <w:t xml:space="preserve">i trudności </w:t>
            </w:r>
            <w:r w:rsidR="00CC7CFD" w:rsidRPr="004C27B4">
              <w:rPr>
                <w:rFonts w:ascii="Corbel" w:hAnsi="Corbel"/>
                <w:sz w:val="24"/>
                <w:szCs w:val="24"/>
              </w:rPr>
              <w:t xml:space="preserve">uczniów </w:t>
            </w:r>
            <w:r w:rsidR="00251862" w:rsidRPr="004C27B4">
              <w:rPr>
                <w:rFonts w:ascii="Corbel" w:hAnsi="Corbel"/>
                <w:sz w:val="24"/>
                <w:szCs w:val="24"/>
              </w:rPr>
              <w:t xml:space="preserve">i innych osób </w:t>
            </w:r>
            <w:r w:rsidR="00CC7CFD" w:rsidRPr="004C27B4">
              <w:rPr>
                <w:rFonts w:ascii="Corbel" w:hAnsi="Corbel"/>
                <w:sz w:val="24"/>
                <w:szCs w:val="24"/>
              </w:rPr>
              <w:t xml:space="preserve">z niepełnosprawnością ruchową i fizyczną </w:t>
            </w:r>
            <w:r w:rsidRPr="004C27B4">
              <w:rPr>
                <w:rFonts w:ascii="Corbel" w:hAnsi="Corbel"/>
                <w:sz w:val="24"/>
                <w:szCs w:val="24"/>
              </w:rPr>
              <w:t>oraz rozumie założenia</w:t>
            </w:r>
            <w:r w:rsidR="00CC7CFD" w:rsidRPr="004C27B4">
              <w:rPr>
                <w:rFonts w:ascii="Corbel" w:hAnsi="Corbel"/>
                <w:sz w:val="24"/>
                <w:szCs w:val="24"/>
              </w:rPr>
              <w:t xml:space="preserve"> </w:t>
            </w:r>
            <w:r w:rsidR="00CC63C8" w:rsidRPr="004C27B4">
              <w:rPr>
                <w:rFonts w:ascii="Corbel" w:hAnsi="Corbel"/>
                <w:sz w:val="24"/>
                <w:szCs w:val="24"/>
              </w:rPr>
              <w:t>edukacyjnych i społecznych nurtów integracyjnych</w:t>
            </w:r>
            <w:r w:rsidR="001E47DD" w:rsidRPr="004C27B4">
              <w:rPr>
                <w:rFonts w:ascii="Corbel" w:hAnsi="Corbel"/>
                <w:sz w:val="24"/>
                <w:szCs w:val="24"/>
              </w:rPr>
              <w:t xml:space="preserve"> i włączając</w:t>
            </w:r>
            <w:r w:rsidR="00CC63C8" w:rsidRPr="004C27B4">
              <w:rPr>
                <w:rFonts w:ascii="Corbel" w:hAnsi="Corbel"/>
                <w:sz w:val="24"/>
                <w:szCs w:val="24"/>
              </w:rPr>
              <w:t>ych</w:t>
            </w:r>
            <w:r w:rsidR="00F75FCD" w:rsidRPr="004C27B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74604A1F" w14:textId="77777777" w:rsidR="005965DD" w:rsidRPr="004C27B4" w:rsidRDefault="005965DD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PS.W9.</w:t>
            </w:r>
          </w:p>
        </w:tc>
      </w:tr>
      <w:tr w:rsidR="005965DD" w:rsidRPr="004C27B4" w14:paraId="0A13A9F5" w14:textId="77777777" w:rsidTr="00B37D1F">
        <w:tc>
          <w:tcPr>
            <w:tcW w:w="1701" w:type="dxa"/>
            <w:vAlign w:val="center"/>
          </w:tcPr>
          <w:p w14:paraId="371741E2" w14:textId="77777777" w:rsidR="005965DD" w:rsidRPr="004C27B4" w:rsidRDefault="005965DD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EK_</w:t>
            </w:r>
            <w:r w:rsidRPr="004C27B4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12474EE0" w14:textId="77777777" w:rsidR="005965DD" w:rsidRPr="004C27B4" w:rsidRDefault="001E47DD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Zna metody pracy d</w:t>
            </w:r>
            <w:r w:rsidR="00B20868" w:rsidRPr="004C27B4">
              <w:rPr>
                <w:rFonts w:ascii="Corbel" w:hAnsi="Corbel"/>
                <w:sz w:val="24"/>
                <w:szCs w:val="24"/>
              </w:rPr>
              <w:t>ydaktyczno-wychowawczej skierowanej do uczniów kształcenia specjalnego jak i ogólnodostępnego</w:t>
            </w:r>
            <w:r w:rsidR="00F75FCD" w:rsidRPr="004C27B4">
              <w:rPr>
                <w:rFonts w:ascii="Corbel" w:hAnsi="Corbel"/>
                <w:sz w:val="24"/>
                <w:szCs w:val="24"/>
              </w:rPr>
              <w:t>.</w:t>
            </w:r>
            <w:r w:rsidR="00B20868" w:rsidRPr="004C27B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4A99DB2" w14:textId="77777777" w:rsidR="005965DD" w:rsidRPr="004C27B4" w:rsidRDefault="005965DD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5965DD" w:rsidRPr="004C27B4" w14:paraId="25725746" w14:textId="77777777" w:rsidTr="00B37D1F">
        <w:tc>
          <w:tcPr>
            <w:tcW w:w="1701" w:type="dxa"/>
            <w:vAlign w:val="center"/>
          </w:tcPr>
          <w:p w14:paraId="2F6BCBE2" w14:textId="77777777" w:rsidR="005965DD" w:rsidRPr="004C27B4" w:rsidRDefault="005965DD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EK_</w:t>
            </w:r>
            <w:r w:rsidRPr="004C27B4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55797990" w14:textId="77777777" w:rsidR="00393146" w:rsidRPr="004C27B4" w:rsidRDefault="00B20868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Zna</w:t>
            </w:r>
            <w:r w:rsidR="005965DD" w:rsidRPr="004C27B4">
              <w:rPr>
                <w:rFonts w:ascii="Corbel" w:hAnsi="Corbel"/>
                <w:sz w:val="24"/>
                <w:szCs w:val="24"/>
              </w:rPr>
              <w:t xml:space="preserve"> podstawy funkcjonowania i patologie aparatu mowy oraz zasady efektywnego posługiwania się narządem mowy</w:t>
            </w:r>
            <w:r w:rsidR="00F218B3" w:rsidRPr="004C27B4">
              <w:rPr>
                <w:rFonts w:ascii="Corbel" w:hAnsi="Corbel"/>
                <w:sz w:val="24"/>
                <w:szCs w:val="24"/>
              </w:rPr>
              <w:t xml:space="preserve"> osób z niepełnosprawnością ruchową i fizyczną</w:t>
            </w:r>
            <w:r w:rsidR="00F75FCD" w:rsidRPr="004C27B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03968B3" w14:textId="77777777" w:rsidR="005965DD" w:rsidRPr="004C27B4" w:rsidRDefault="005965DD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PS.W13.</w:t>
            </w:r>
          </w:p>
        </w:tc>
      </w:tr>
      <w:tr w:rsidR="00A54B94" w:rsidRPr="004C27B4" w14:paraId="605EBB2F" w14:textId="77777777" w:rsidTr="00B37D1F">
        <w:tc>
          <w:tcPr>
            <w:tcW w:w="1701" w:type="dxa"/>
            <w:vAlign w:val="center"/>
          </w:tcPr>
          <w:p w14:paraId="2E8ACD68" w14:textId="77777777" w:rsidR="00A54B94" w:rsidRPr="004C27B4" w:rsidRDefault="00A54B94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EK_</w:t>
            </w:r>
            <w:r w:rsidRPr="004C27B4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1DF6D25E" w14:textId="77777777" w:rsidR="00A54B94" w:rsidRPr="004C27B4" w:rsidRDefault="00157DC4" w:rsidP="00B37D1F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5C13A1" w:rsidRPr="004C27B4">
              <w:rPr>
                <w:rFonts w:ascii="Corbel" w:hAnsi="Corbel"/>
                <w:sz w:val="24"/>
                <w:szCs w:val="24"/>
              </w:rPr>
              <w:t xml:space="preserve">wykorzystywać i integrować wiedzę </w:t>
            </w:r>
            <w:r w:rsidRPr="004C27B4">
              <w:rPr>
                <w:rFonts w:ascii="Corbel" w:hAnsi="Corbel"/>
                <w:sz w:val="24"/>
                <w:szCs w:val="24"/>
              </w:rPr>
              <w:t xml:space="preserve">z zakresu pedagogiki specjalnej, leczniczej, rehabilitacji i terapii uczniów </w:t>
            </w:r>
            <w:r w:rsidR="00CC63C8" w:rsidRPr="004C27B4">
              <w:rPr>
                <w:rFonts w:ascii="Corbel" w:hAnsi="Corbel"/>
                <w:sz w:val="24"/>
                <w:szCs w:val="24"/>
              </w:rPr>
              <w:t>i osób z niepełnosprawnością ruchową i fizyczną</w:t>
            </w:r>
            <w:r w:rsidR="00F75FCD" w:rsidRPr="004C27B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0F133D8" w14:textId="77777777" w:rsidR="00A54B94" w:rsidRPr="004C27B4" w:rsidRDefault="009821E7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PS.U1.</w:t>
            </w:r>
          </w:p>
        </w:tc>
      </w:tr>
      <w:tr w:rsidR="00A54B94" w:rsidRPr="004C27B4" w14:paraId="797901E5" w14:textId="77777777" w:rsidTr="00B37D1F">
        <w:tc>
          <w:tcPr>
            <w:tcW w:w="1701" w:type="dxa"/>
            <w:vAlign w:val="center"/>
          </w:tcPr>
          <w:p w14:paraId="2D3FF27C" w14:textId="77777777" w:rsidR="00A54B94" w:rsidRPr="004C27B4" w:rsidRDefault="00A54B94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EK_</w:t>
            </w:r>
            <w:r w:rsidRPr="004C27B4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14:paraId="094654EB" w14:textId="77777777" w:rsidR="00A54B94" w:rsidRPr="004C27B4" w:rsidRDefault="00251862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 xml:space="preserve">Potrafi zdiagnozować potrzeby i osób z niepełnosprawnością </w:t>
            </w:r>
            <w:r w:rsidR="00CC63C8" w:rsidRPr="004C27B4">
              <w:rPr>
                <w:rFonts w:ascii="Corbel" w:hAnsi="Corbel"/>
                <w:sz w:val="24"/>
                <w:szCs w:val="24"/>
              </w:rPr>
              <w:t>ruchową i fizyczną z uwzględnieniem natury biologicznej, psychologicznej, pedagogicznej, społecznej i kulturowej.</w:t>
            </w:r>
          </w:p>
        </w:tc>
        <w:tc>
          <w:tcPr>
            <w:tcW w:w="1873" w:type="dxa"/>
            <w:vAlign w:val="center"/>
          </w:tcPr>
          <w:p w14:paraId="6A3474FD" w14:textId="77777777" w:rsidR="00A54B94" w:rsidRPr="004C27B4" w:rsidRDefault="009821E7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PS.U2.</w:t>
            </w:r>
          </w:p>
        </w:tc>
      </w:tr>
      <w:tr w:rsidR="009821E7" w:rsidRPr="004C27B4" w14:paraId="40D3C845" w14:textId="77777777" w:rsidTr="00B37D1F">
        <w:tc>
          <w:tcPr>
            <w:tcW w:w="1701" w:type="dxa"/>
            <w:vAlign w:val="center"/>
          </w:tcPr>
          <w:p w14:paraId="324AB54A" w14:textId="77777777" w:rsidR="009821E7" w:rsidRPr="004C27B4" w:rsidRDefault="009821E7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EK_</w:t>
            </w:r>
            <w:r w:rsidRPr="004C27B4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14:paraId="77199E8A" w14:textId="77777777" w:rsidR="009821E7" w:rsidRPr="004C27B4" w:rsidRDefault="004A2A60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 xml:space="preserve">Potrafi zaprojektować i dostosować do potrzeb </w:t>
            </w:r>
            <w:r w:rsidR="009821E7" w:rsidRPr="004C27B4">
              <w:rPr>
                <w:rFonts w:ascii="Corbel" w:hAnsi="Corbel"/>
                <w:sz w:val="24"/>
                <w:szCs w:val="24"/>
              </w:rPr>
              <w:t>działania pedagogiczne, dydaktyczne, wychowawcze, opiek</w:t>
            </w:r>
            <w:r w:rsidR="008A3C85" w:rsidRPr="004C27B4">
              <w:rPr>
                <w:rFonts w:ascii="Corbel" w:hAnsi="Corbel"/>
                <w:sz w:val="24"/>
                <w:szCs w:val="24"/>
              </w:rPr>
              <w:t>uńcze i rehabilitacyjne, wsk</w:t>
            </w:r>
            <w:r w:rsidR="009821E7" w:rsidRPr="004C27B4">
              <w:rPr>
                <w:rFonts w:ascii="Corbel" w:hAnsi="Corbel"/>
                <w:sz w:val="24"/>
                <w:szCs w:val="24"/>
              </w:rPr>
              <w:t>a</w:t>
            </w:r>
            <w:r w:rsidR="00A53199" w:rsidRPr="004C27B4">
              <w:rPr>
                <w:rFonts w:ascii="Corbel" w:hAnsi="Corbel"/>
                <w:sz w:val="24"/>
                <w:szCs w:val="24"/>
              </w:rPr>
              <w:t>za</w:t>
            </w:r>
            <w:r w:rsidR="009821E7" w:rsidRPr="004C27B4">
              <w:rPr>
                <w:rFonts w:ascii="Corbel" w:hAnsi="Corbel"/>
                <w:sz w:val="24"/>
                <w:szCs w:val="24"/>
              </w:rPr>
              <w:t>ć obszary wymagające modyfikacji, eksperymentowania i wdrażania działań innowacyjnych</w:t>
            </w:r>
            <w:r w:rsidR="00F75FCD" w:rsidRPr="004C27B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CE3F8FD" w14:textId="77777777" w:rsidR="009821E7" w:rsidRPr="004C27B4" w:rsidRDefault="009821E7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PS.U10.</w:t>
            </w:r>
          </w:p>
        </w:tc>
      </w:tr>
      <w:tr w:rsidR="004A2A60" w:rsidRPr="004C27B4" w14:paraId="675A3A82" w14:textId="77777777" w:rsidTr="00B37D1F">
        <w:tc>
          <w:tcPr>
            <w:tcW w:w="1701" w:type="dxa"/>
            <w:vAlign w:val="center"/>
          </w:tcPr>
          <w:p w14:paraId="17B6C80D" w14:textId="77777777" w:rsidR="004A2A60" w:rsidRPr="004C27B4" w:rsidRDefault="004A2A60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EK_</w:t>
            </w:r>
            <w:r w:rsidRPr="004C27B4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14:paraId="5A254B0D" w14:textId="77777777" w:rsidR="004A2A60" w:rsidRPr="004C27B4" w:rsidRDefault="00890133" w:rsidP="00B37D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="00B742FA"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swojej </w:t>
            </w:r>
            <w:r w:rsidRPr="004C27B4">
              <w:rPr>
                <w:rFonts w:ascii="Corbel" w:hAnsi="Corbel"/>
                <w:b w:val="0"/>
                <w:smallCaps w:val="0"/>
                <w:szCs w:val="24"/>
              </w:rPr>
              <w:t>pracy p</w:t>
            </w:r>
            <w:r w:rsidR="00C56D77"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Pr="004C27B4">
              <w:rPr>
                <w:rFonts w:ascii="Corbel" w:hAnsi="Corbel"/>
                <w:b w:val="0"/>
                <w:smallCaps w:val="0"/>
                <w:szCs w:val="24"/>
              </w:rPr>
              <w:t>posługiwać się aparatem mowy zgodnie z zasadami emisji głosu</w:t>
            </w:r>
            <w:r w:rsidR="00F75FCD" w:rsidRPr="004C27B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63BD11A1" w14:textId="77777777" w:rsidR="004A2A60" w:rsidRPr="004C27B4" w:rsidRDefault="004A2A60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PS.U13</w:t>
            </w:r>
          </w:p>
        </w:tc>
      </w:tr>
      <w:tr w:rsidR="004A2A60" w:rsidRPr="004C27B4" w14:paraId="5C1894BD" w14:textId="77777777" w:rsidTr="00B37D1F">
        <w:tc>
          <w:tcPr>
            <w:tcW w:w="1701" w:type="dxa"/>
            <w:vAlign w:val="center"/>
          </w:tcPr>
          <w:p w14:paraId="0B837215" w14:textId="77777777" w:rsidR="004A2A60" w:rsidRPr="004C27B4" w:rsidRDefault="004A2A60" w:rsidP="00B37D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 w:rsidRPr="004C27B4">
              <w:rPr>
                <w:rFonts w:ascii="Corbel" w:hAnsi="Corbel"/>
                <w:smallCaps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14:paraId="4CBC55D6" w14:textId="77777777" w:rsidR="004A2A60" w:rsidRPr="004C27B4" w:rsidRDefault="006B2CB7" w:rsidP="00B37D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Absolwent jest gotów do podejmowania efektywnych działań opartych na wzajemnym zaufaniu członków</w:t>
            </w:r>
            <w:r w:rsidR="00890133"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 zespołu </w:t>
            </w:r>
            <w:r w:rsidRPr="004C27B4">
              <w:rPr>
                <w:rFonts w:ascii="Corbel" w:hAnsi="Corbel"/>
                <w:b w:val="0"/>
                <w:smallCaps w:val="0"/>
                <w:szCs w:val="24"/>
              </w:rPr>
              <w:t>procesu wychowania i kształcenia, w tym z rodzicami, opiekunami</w:t>
            </w:r>
            <w:r w:rsidR="00F75FCD" w:rsidRPr="004C27B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7035D425" w14:textId="77777777" w:rsidR="004A2A60" w:rsidRPr="004C27B4" w:rsidRDefault="004A2A60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PS.K2</w:t>
            </w:r>
          </w:p>
        </w:tc>
      </w:tr>
    </w:tbl>
    <w:p w14:paraId="360EF5E5" w14:textId="77777777" w:rsidR="00321345" w:rsidRPr="004C27B4" w:rsidRDefault="0032134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C26DB" w14:textId="77777777" w:rsidR="0085747A" w:rsidRPr="004C27B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27B4">
        <w:rPr>
          <w:rFonts w:ascii="Corbel" w:hAnsi="Corbel"/>
          <w:b/>
          <w:sz w:val="24"/>
          <w:szCs w:val="24"/>
        </w:rPr>
        <w:t>3.3</w:t>
      </w:r>
      <w:r w:rsidR="001D7B54" w:rsidRPr="004C27B4">
        <w:rPr>
          <w:rFonts w:ascii="Corbel" w:hAnsi="Corbel"/>
          <w:b/>
          <w:sz w:val="24"/>
          <w:szCs w:val="24"/>
        </w:rPr>
        <w:t xml:space="preserve"> </w:t>
      </w:r>
      <w:r w:rsidR="0085747A" w:rsidRPr="004C27B4">
        <w:rPr>
          <w:rFonts w:ascii="Corbel" w:hAnsi="Corbel"/>
          <w:b/>
          <w:sz w:val="24"/>
          <w:szCs w:val="24"/>
        </w:rPr>
        <w:t>T</w:t>
      </w:r>
      <w:r w:rsidR="001D7B54" w:rsidRPr="004C27B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C27B4">
        <w:rPr>
          <w:rFonts w:ascii="Corbel" w:hAnsi="Corbel"/>
          <w:sz w:val="24"/>
          <w:szCs w:val="24"/>
        </w:rPr>
        <w:t xml:space="preserve">  </w:t>
      </w:r>
    </w:p>
    <w:p w14:paraId="426BA980" w14:textId="77777777" w:rsidR="0085747A" w:rsidRPr="004C27B4" w:rsidRDefault="0085747A" w:rsidP="008D5A3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27B4">
        <w:rPr>
          <w:rFonts w:ascii="Corbel" w:hAnsi="Corbel"/>
          <w:sz w:val="24"/>
          <w:szCs w:val="24"/>
        </w:rPr>
        <w:t xml:space="preserve">Problematyka wykładu </w:t>
      </w:r>
    </w:p>
    <w:p w14:paraId="37527CC6" w14:textId="77777777" w:rsidR="00B742FA" w:rsidRPr="004C27B4" w:rsidRDefault="00B37D1F" w:rsidP="00B37D1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4C27B4">
        <w:rPr>
          <w:rFonts w:ascii="Corbel" w:hAnsi="Corbel"/>
          <w:sz w:val="24"/>
          <w:szCs w:val="24"/>
        </w:rPr>
        <w:t xml:space="preserve">nie dotyczy </w:t>
      </w:r>
    </w:p>
    <w:p w14:paraId="728999A2" w14:textId="77777777" w:rsidR="00B37D1F" w:rsidRPr="004C27B4" w:rsidRDefault="00B37D1F" w:rsidP="00B37D1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3D7D6A9" w14:textId="77777777" w:rsidR="008D5A3D" w:rsidRPr="004C27B4" w:rsidRDefault="00B37D1F" w:rsidP="008D5A3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27B4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7B4" w14:paraId="486DC19C" w14:textId="77777777" w:rsidTr="00923D7D">
        <w:tc>
          <w:tcPr>
            <w:tcW w:w="9639" w:type="dxa"/>
          </w:tcPr>
          <w:p w14:paraId="2A52E025" w14:textId="77777777" w:rsidR="0085747A" w:rsidRPr="004C27B4" w:rsidRDefault="0085747A" w:rsidP="00A531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Treści merytoryczne</w:t>
            </w:r>
            <w:r w:rsidR="00B37D1F" w:rsidRPr="004C27B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A53199" w:rsidRPr="004C27B4" w14:paraId="3BE855C3" w14:textId="77777777" w:rsidTr="00923D7D">
        <w:tc>
          <w:tcPr>
            <w:tcW w:w="9639" w:type="dxa"/>
          </w:tcPr>
          <w:p w14:paraId="35A9532A" w14:textId="77777777" w:rsidR="00A53199" w:rsidRPr="004C27B4" w:rsidRDefault="004008E5" w:rsidP="004008E5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 xml:space="preserve">Pedagogika osób z niepełnosprawnością ruchową i fizyczną - </w:t>
            </w:r>
            <w:r w:rsidR="00A53199" w:rsidRPr="004C27B4">
              <w:rPr>
                <w:rFonts w:ascii="Corbel" w:hAnsi="Corbel"/>
                <w:sz w:val="24"/>
                <w:szCs w:val="24"/>
              </w:rPr>
              <w:t xml:space="preserve">paradygmaty i </w:t>
            </w:r>
            <w:r w:rsidRPr="004C27B4">
              <w:rPr>
                <w:rFonts w:ascii="Corbel" w:hAnsi="Corbel"/>
                <w:sz w:val="24"/>
                <w:szCs w:val="24"/>
              </w:rPr>
              <w:t>współczesne trendy</w:t>
            </w:r>
          </w:p>
        </w:tc>
      </w:tr>
      <w:tr w:rsidR="00A53199" w:rsidRPr="004C27B4" w14:paraId="34891D66" w14:textId="77777777" w:rsidTr="00923D7D">
        <w:tc>
          <w:tcPr>
            <w:tcW w:w="9639" w:type="dxa"/>
          </w:tcPr>
          <w:p w14:paraId="5B2EFC12" w14:textId="77777777" w:rsidR="00A53199" w:rsidRPr="004C27B4" w:rsidRDefault="00A53199" w:rsidP="00C73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Uwarunkowania psychofizyczne i funkcjonowanie dziecka</w:t>
            </w:r>
            <w:r w:rsidR="004008E5" w:rsidRPr="004C27B4">
              <w:rPr>
                <w:rFonts w:ascii="Corbel" w:hAnsi="Corbel"/>
                <w:sz w:val="24"/>
                <w:szCs w:val="24"/>
              </w:rPr>
              <w:t>/ osób</w:t>
            </w:r>
            <w:r w:rsidRPr="004C27B4">
              <w:rPr>
                <w:rFonts w:ascii="Corbel" w:hAnsi="Corbel"/>
                <w:sz w:val="24"/>
                <w:szCs w:val="24"/>
              </w:rPr>
              <w:t xml:space="preserve"> z niepełnosprawnością ruchową i fizyczną </w:t>
            </w:r>
          </w:p>
        </w:tc>
      </w:tr>
      <w:tr w:rsidR="00A53199" w:rsidRPr="004C27B4" w14:paraId="3E4504B5" w14:textId="77777777" w:rsidTr="00923D7D">
        <w:tc>
          <w:tcPr>
            <w:tcW w:w="9639" w:type="dxa"/>
          </w:tcPr>
          <w:p w14:paraId="0B39AA40" w14:textId="77777777" w:rsidR="00A53199" w:rsidRPr="004C27B4" w:rsidRDefault="00A53199" w:rsidP="00C73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Potrzeby, możliwości, trudności oraz dostosowanie przestrzeni edukacyjno-wychowawczej dla dzieci i osób z niepełnosprawnością ruchowa i fizyczną (etap wychowania przedszkolnego, edukacji wczesnoszkolnej, szkolnej i dorosłości)</w:t>
            </w:r>
          </w:p>
        </w:tc>
      </w:tr>
      <w:tr w:rsidR="00A53199" w:rsidRPr="004C27B4" w14:paraId="3DC89A9D" w14:textId="77777777" w:rsidTr="00923D7D">
        <w:tc>
          <w:tcPr>
            <w:tcW w:w="9639" w:type="dxa"/>
          </w:tcPr>
          <w:p w14:paraId="78D27B14" w14:textId="77777777" w:rsidR="00A53199" w:rsidRPr="004C27B4" w:rsidRDefault="00A53199" w:rsidP="00C73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Czynniki warunkujące prawidłowy przebieg ucz</w:t>
            </w:r>
            <w:r w:rsidR="00B742FA" w:rsidRPr="004C27B4">
              <w:rPr>
                <w:rFonts w:ascii="Corbel" w:hAnsi="Corbel"/>
                <w:sz w:val="24"/>
                <w:szCs w:val="24"/>
              </w:rPr>
              <w:t>enia się dzieci i młodzieży z niepełnosprawnością ruchową</w:t>
            </w:r>
            <w:r w:rsidRPr="004C27B4">
              <w:rPr>
                <w:rFonts w:ascii="Corbel" w:hAnsi="Corbel"/>
                <w:sz w:val="24"/>
                <w:szCs w:val="24"/>
              </w:rPr>
              <w:t xml:space="preserve"> i fizyczną </w:t>
            </w:r>
          </w:p>
        </w:tc>
      </w:tr>
      <w:tr w:rsidR="00A53199" w:rsidRPr="004C27B4" w14:paraId="5DDE43CF" w14:textId="77777777" w:rsidTr="00923D7D">
        <w:tc>
          <w:tcPr>
            <w:tcW w:w="9639" w:type="dxa"/>
          </w:tcPr>
          <w:p w14:paraId="53E045B0" w14:textId="77777777" w:rsidR="00A53199" w:rsidRPr="004C27B4" w:rsidRDefault="00A53199" w:rsidP="00B742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 xml:space="preserve">Działania diagnostyczne, metodyczne i profilaktyczne wobec dzieci i młodzieży z </w:t>
            </w:r>
            <w:r w:rsidR="00B742FA" w:rsidRPr="004C27B4">
              <w:rPr>
                <w:rFonts w:ascii="Corbel" w:hAnsi="Corbel"/>
                <w:sz w:val="24"/>
                <w:szCs w:val="24"/>
              </w:rPr>
              <w:t xml:space="preserve">niepełnosprawnością ruchową </w:t>
            </w:r>
            <w:r w:rsidRPr="004C27B4">
              <w:rPr>
                <w:rFonts w:ascii="Corbel" w:hAnsi="Corbel"/>
                <w:sz w:val="24"/>
                <w:szCs w:val="24"/>
              </w:rPr>
              <w:t xml:space="preserve">i fizyczną  </w:t>
            </w:r>
          </w:p>
        </w:tc>
      </w:tr>
      <w:tr w:rsidR="00A53199" w:rsidRPr="004C27B4" w14:paraId="4476B64A" w14:textId="77777777" w:rsidTr="00923D7D">
        <w:tc>
          <w:tcPr>
            <w:tcW w:w="9639" w:type="dxa"/>
          </w:tcPr>
          <w:p w14:paraId="32DC31FE" w14:textId="77777777" w:rsidR="00A53199" w:rsidRPr="004C27B4" w:rsidRDefault="00A53199" w:rsidP="00C73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Analiza wybranych sytuacji dzieci i młodzieży (Zespół mózgowego porażenia dziecięcego, choroby nerwowo-mięśniowe, wady narządu ruchu</w:t>
            </w:r>
            <w:r w:rsidR="00B742FA" w:rsidRPr="004C27B4"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4C27B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A53199" w:rsidRPr="004C27B4" w14:paraId="2ED72ED9" w14:textId="77777777" w:rsidTr="00923D7D">
        <w:tc>
          <w:tcPr>
            <w:tcW w:w="9639" w:type="dxa"/>
          </w:tcPr>
          <w:p w14:paraId="193C06A2" w14:textId="77777777" w:rsidR="00A53199" w:rsidRPr="004C27B4" w:rsidRDefault="00A53199" w:rsidP="00C73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 xml:space="preserve">Pomoc psychologiczno-pedagogiczna i zadania zespołu profesjonalistów  </w:t>
            </w:r>
            <w:r w:rsidR="004008E5" w:rsidRPr="004C27B4">
              <w:rPr>
                <w:rFonts w:ascii="Corbel" w:hAnsi="Corbel"/>
                <w:sz w:val="24"/>
                <w:szCs w:val="24"/>
              </w:rPr>
              <w:t>ds. SPE</w:t>
            </w:r>
          </w:p>
        </w:tc>
      </w:tr>
    </w:tbl>
    <w:p w14:paraId="102D04F0" w14:textId="77777777" w:rsidR="0085747A" w:rsidRPr="004C27B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233751" w14:textId="77777777" w:rsidR="0085747A" w:rsidRPr="004C27B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27B4">
        <w:rPr>
          <w:rFonts w:ascii="Corbel" w:hAnsi="Corbel"/>
          <w:smallCaps w:val="0"/>
          <w:szCs w:val="24"/>
        </w:rPr>
        <w:t>3.4 Metody dydaktyczne</w:t>
      </w:r>
      <w:r w:rsidRPr="004C27B4">
        <w:rPr>
          <w:rFonts w:ascii="Corbel" w:hAnsi="Corbel"/>
          <w:b w:val="0"/>
          <w:smallCaps w:val="0"/>
          <w:szCs w:val="24"/>
        </w:rPr>
        <w:t xml:space="preserve"> </w:t>
      </w:r>
    </w:p>
    <w:p w14:paraId="240DE6E2" w14:textId="77777777" w:rsidR="0085747A" w:rsidRPr="004C27B4" w:rsidRDefault="00562046" w:rsidP="00B37D1F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4C27B4">
        <w:rPr>
          <w:rFonts w:ascii="Corbel" w:hAnsi="Corbel"/>
          <w:b w:val="0"/>
          <w:smallCaps w:val="0"/>
          <w:szCs w:val="24"/>
        </w:rPr>
        <w:t>analiza</w:t>
      </w:r>
      <w:r w:rsidR="00D05C02" w:rsidRPr="004C27B4">
        <w:rPr>
          <w:rFonts w:ascii="Corbel" w:hAnsi="Corbel"/>
          <w:b w:val="0"/>
          <w:smallCaps w:val="0"/>
          <w:szCs w:val="24"/>
        </w:rPr>
        <w:t xml:space="preserve"> tekstów</w:t>
      </w:r>
      <w:r w:rsidR="00AD2936" w:rsidRPr="004C27B4">
        <w:rPr>
          <w:rFonts w:ascii="Corbel" w:hAnsi="Corbel"/>
          <w:b w:val="0"/>
          <w:smallCaps w:val="0"/>
          <w:szCs w:val="24"/>
        </w:rPr>
        <w:t xml:space="preserve">, </w:t>
      </w:r>
      <w:r w:rsidR="00A21ACE" w:rsidRPr="004C27B4">
        <w:rPr>
          <w:rFonts w:ascii="Corbel" w:hAnsi="Corbel"/>
          <w:b w:val="0"/>
          <w:smallCaps w:val="0"/>
          <w:szCs w:val="24"/>
        </w:rPr>
        <w:t xml:space="preserve">przedstawienie </w:t>
      </w:r>
      <w:r w:rsidR="00AD2936" w:rsidRPr="004C27B4">
        <w:rPr>
          <w:rFonts w:ascii="Corbel" w:hAnsi="Corbel"/>
          <w:b w:val="0"/>
          <w:smallCaps w:val="0"/>
          <w:szCs w:val="24"/>
        </w:rPr>
        <w:t xml:space="preserve">sytuacji problemowej, </w:t>
      </w:r>
      <w:r w:rsidRPr="004C27B4">
        <w:rPr>
          <w:rFonts w:ascii="Corbel" w:hAnsi="Corbel"/>
          <w:b w:val="0"/>
          <w:smallCaps w:val="0"/>
          <w:szCs w:val="24"/>
        </w:rPr>
        <w:t xml:space="preserve">przypadków, </w:t>
      </w:r>
      <w:r w:rsidR="00314841" w:rsidRPr="004C27B4">
        <w:rPr>
          <w:rFonts w:ascii="Corbel" w:hAnsi="Corbel"/>
          <w:b w:val="0"/>
          <w:smallCaps w:val="0"/>
          <w:szCs w:val="24"/>
        </w:rPr>
        <w:t xml:space="preserve">wypowiedź, </w:t>
      </w:r>
      <w:r w:rsidRPr="004C27B4">
        <w:rPr>
          <w:rFonts w:ascii="Corbel" w:hAnsi="Corbel"/>
          <w:b w:val="0"/>
          <w:smallCaps w:val="0"/>
          <w:szCs w:val="24"/>
        </w:rPr>
        <w:t>dyskusja, praca w grupach</w:t>
      </w:r>
      <w:r w:rsidR="00BF2C41" w:rsidRPr="004C27B4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445F3861" w14:textId="77777777" w:rsidR="00E960BB" w:rsidRPr="004C27B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02B7A2" w14:textId="77777777" w:rsidR="0085747A" w:rsidRPr="004C27B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27B4">
        <w:rPr>
          <w:rFonts w:ascii="Corbel" w:hAnsi="Corbel"/>
          <w:smallCaps w:val="0"/>
          <w:szCs w:val="24"/>
        </w:rPr>
        <w:t xml:space="preserve">4. </w:t>
      </w:r>
      <w:r w:rsidR="0085747A" w:rsidRPr="004C27B4">
        <w:rPr>
          <w:rFonts w:ascii="Corbel" w:hAnsi="Corbel"/>
          <w:smallCaps w:val="0"/>
          <w:szCs w:val="24"/>
        </w:rPr>
        <w:t>METODY I KRYTERIA OCENY</w:t>
      </w:r>
      <w:r w:rsidR="009F4610" w:rsidRPr="004C27B4">
        <w:rPr>
          <w:rFonts w:ascii="Corbel" w:hAnsi="Corbel"/>
          <w:smallCaps w:val="0"/>
          <w:szCs w:val="24"/>
        </w:rPr>
        <w:t xml:space="preserve"> </w:t>
      </w:r>
    </w:p>
    <w:p w14:paraId="474B85E3" w14:textId="77777777" w:rsidR="00923D7D" w:rsidRPr="004C27B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5C2C9B" w14:textId="77777777" w:rsidR="0085747A" w:rsidRPr="004C27B4" w:rsidRDefault="0085747A" w:rsidP="00B37D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27B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C27B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1"/>
        <w:gridCol w:w="2116"/>
      </w:tblGrid>
      <w:tr w:rsidR="0085747A" w:rsidRPr="004C27B4" w14:paraId="17139F96" w14:textId="77777777" w:rsidTr="00C05F44">
        <w:tc>
          <w:tcPr>
            <w:tcW w:w="1985" w:type="dxa"/>
            <w:vAlign w:val="center"/>
          </w:tcPr>
          <w:p w14:paraId="662819A9" w14:textId="77777777" w:rsidR="0085747A" w:rsidRPr="004C27B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6D630E" w14:textId="77777777" w:rsidR="0085747A" w:rsidRPr="004C27B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E7DD0D4" w14:textId="77777777" w:rsidR="0085747A" w:rsidRPr="004C27B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4C27B4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C10618" w14:textId="77777777" w:rsidR="0085747A" w:rsidRPr="004C27B4" w:rsidRDefault="00B37D1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B37D1F" w:rsidRPr="004C27B4" w14:paraId="4828FCB9" w14:textId="77777777" w:rsidTr="00B37D1F">
        <w:tc>
          <w:tcPr>
            <w:tcW w:w="1985" w:type="dxa"/>
            <w:vAlign w:val="center"/>
          </w:tcPr>
          <w:p w14:paraId="66DE014D" w14:textId="77777777"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6DE4CF92" w14:textId="77777777" w:rsidR="00B37D1F" w:rsidRPr="004C27B4" w:rsidRDefault="00900142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przedstawienie i analiza sytuacji problemowej, wypowiedź</w:t>
            </w:r>
          </w:p>
        </w:tc>
        <w:tc>
          <w:tcPr>
            <w:tcW w:w="2126" w:type="dxa"/>
          </w:tcPr>
          <w:p w14:paraId="7DFC03C1" w14:textId="77777777"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142" w:rsidRPr="004C27B4" w14:paraId="70C7E2A1" w14:textId="77777777" w:rsidTr="00B37D1F">
        <w:tc>
          <w:tcPr>
            <w:tcW w:w="1985" w:type="dxa"/>
            <w:vAlign w:val="center"/>
          </w:tcPr>
          <w:p w14:paraId="6774178D" w14:textId="77777777" w:rsidR="00900142" w:rsidRPr="004C27B4" w:rsidRDefault="00900142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BB86DF6" w14:textId="77777777" w:rsidR="00900142" w:rsidRPr="004C27B4" w:rsidRDefault="00900142" w:rsidP="00C83E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przedstawienie i analiza sytuacji problemowej, wypowiedź</w:t>
            </w:r>
          </w:p>
        </w:tc>
        <w:tc>
          <w:tcPr>
            <w:tcW w:w="2126" w:type="dxa"/>
          </w:tcPr>
          <w:p w14:paraId="1D5F6C3B" w14:textId="77777777" w:rsidR="00900142" w:rsidRPr="004C27B4" w:rsidRDefault="00900142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142" w:rsidRPr="004C27B4" w14:paraId="528CB873" w14:textId="77777777" w:rsidTr="00B37D1F">
        <w:tc>
          <w:tcPr>
            <w:tcW w:w="1985" w:type="dxa"/>
            <w:vAlign w:val="center"/>
          </w:tcPr>
          <w:p w14:paraId="3F4E3A77" w14:textId="77777777" w:rsidR="00900142" w:rsidRPr="004C27B4" w:rsidRDefault="00900142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725CA5D" w14:textId="77777777" w:rsidR="00900142" w:rsidRPr="004C27B4" w:rsidRDefault="00900142" w:rsidP="00C83E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przedstawienie i analiza sytuacji problemowej, wypowiedź</w:t>
            </w:r>
          </w:p>
        </w:tc>
        <w:tc>
          <w:tcPr>
            <w:tcW w:w="2126" w:type="dxa"/>
          </w:tcPr>
          <w:p w14:paraId="3FD1112D" w14:textId="77777777" w:rsidR="00900142" w:rsidRPr="004C27B4" w:rsidRDefault="00900142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142" w:rsidRPr="004C27B4" w14:paraId="7FCB7606" w14:textId="77777777" w:rsidTr="00B37D1F">
        <w:tc>
          <w:tcPr>
            <w:tcW w:w="1985" w:type="dxa"/>
            <w:vAlign w:val="center"/>
          </w:tcPr>
          <w:p w14:paraId="7B8CEA17" w14:textId="77777777" w:rsidR="00900142" w:rsidRPr="004C27B4" w:rsidRDefault="00900142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67FD7E26" w14:textId="77777777" w:rsidR="00900142" w:rsidRPr="004C27B4" w:rsidRDefault="00900142" w:rsidP="00C83E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przedstawienie i analiza sytuacji problemowej, wypowiedź</w:t>
            </w:r>
          </w:p>
        </w:tc>
        <w:tc>
          <w:tcPr>
            <w:tcW w:w="2126" w:type="dxa"/>
          </w:tcPr>
          <w:p w14:paraId="02DD5325" w14:textId="77777777" w:rsidR="00900142" w:rsidRPr="004C27B4" w:rsidRDefault="00900142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900142" w:rsidRPr="004C27B4" w14:paraId="55C9ED52" w14:textId="77777777" w:rsidTr="00B37D1F">
        <w:tc>
          <w:tcPr>
            <w:tcW w:w="1985" w:type="dxa"/>
            <w:vAlign w:val="center"/>
          </w:tcPr>
          <w:p w14:paraId="3B7BBE3E" w14:textId="77777777" w:rsidR="00900142" w:rsidRPr="004C27B4" w:rsidRDefault="00900142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153E16E2" w14:textId="77777777" w:rsidR="00900142" w:rsidRPr="004C27B4" w:rsidRDefault="00900142" w:rsidP="00C83E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przedstawienie i analiza sytuacji problemowej, wypowiedź</w:t>
            </w:r>
          </w:p>
        </w:tc>
        <w:tc>
          <w:tcPr>
            <w:tcW w:w="2126" w:type="dxa"/>
          </w:tcPr>
          <w:p w14:paraId="0A00A516" w14:textId="77777777" w:rsidR="00900142" w:rsidRPr="004C27B4" w:rsidRDefault="00900142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37D1F" w:rsidRPr="004C27B4" w14:paraId="5E8E9351" w14:textId="77777777" w:rsidTr="00B37D1F">
        <w:tc>
          <w:tcPr>
            <w:tcW w:w="1985" w:type="dxa"/>
            <w:vAlign w:val="center"/>
          </w:tcPr>
          <w:p w14:paraId="3EA242B3" w14:textId="77777777"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71E593AF" w14:textId="77777777" w:rsidR="00B37D1F" w:rsidRPr="004C27B4" w:rsidRDefault="00B37D1F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przedstawienie i analiza sytuacji problemowej wypowiedź, dyskusja</w:t>
            </w:r>
          </w:p>
        </w:tc>
        <w:tc>
          <w:tcPr>
            <w:tcW w:w="2126" w:type="dxa"/>
          </w:tcPr>
          <w:p w14:paraId="0F5F856E" w14:textId="77777777"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37D1F" w:rsidRPr="004C27B4" w14:paraId="74AC3B1F" w14:textId="77777777" w:rsidTr="00B37D1F">
        <w:tc>
          <w:tcPr>
            <w:tcW w:w="1985" w:type="dxa"/>
            <w:vAlign w:val="center"/>
          </w:tcPr>
          <w:p w14:paraId="1EB679C6" w14:textId="77777777"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596A5142" w14:textId="77777777" w:rsidR="00B37D1F" w:rsidRPr="004C27B4" w:rsidRDefault="00B37D1F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 xml:space="preserve">wypowiedź, dyskusja, praca w grupach </w:t>
            </w:r>
          </w:p>
        </w:tc>
        <w:tc>
          <w:tcPr>
            <w:tcW w:w="2126" w:type="dxa"/>
          </w:tcPr>
          <w:p w14:paraId="5EBC30E2" w14:textId="77777777"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37D1F" w:rsidRPr="004C27B4" w14:paraId="30F713B2" w14:textId="77777777" w:rsidTr="00B37D1F">
        <w:tc>
          <w:tcPr>
            <w:tcW w:w="1985" w:type="dxa"/>
            <w:vAlign w:val="center"/>
          </w:tcPr>
          <w:p w14:paraId="0E64F91E" w14:textId="77777777"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lastRenderedPageBreak/>
              <w:t>Ek_ 08</w:t>
            </w:r>
          </w:p>
        </w:tc>
        <w:tc>
          <w:tcPr>
            <w:tcW w:w="5528" w:type="dxa"/>
          </w:tcPr>
          <w:p w14:paraId="52B5BA41" w14:textId="77777777" w:rsidR="00B37D1F" w:rsidRPr="004C27B4" w:rsidRDefault="00900142" w:rsidP="009001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an</w:t>
            </w:r>
            <w:r w:rsidR="00B37D1F" w:rsidRPr="004C27B4">
              <w:rPr>
                <w:rFonts w:ascii="Corbel" w:hAnsi="Corbel"/>
                <w:sz w:val="24"/>
                <w:szCs w:val="24"/>
              </w:rPr>
              <w:t>aliza przypadku</w:t>
            </w:r>
          </w:p>
        </w:tc>
        <w:tc>
          <w:tcPr>
            <w:tcW w:w="2126" w:type="dxa"/>
          </w:tcPr>
          <w:p w14:paraId="20B73EF5" w14:textId="77777777"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37D1F" w:rsidRPr="004C27B4" w14:paraId="74DB878A" w14:textId="77777777" w:rsidTr="00B37D1F">
        <w:tc>
          <w:tcPr>
            <w:tcW w:w="1985" w:type="dxa"/>
            <w:vAlign w:val="center"/>
          </w:tcPr>
          <w:p w14:paraId="11BB7393" w14:textId="77777777"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5F4D950F" w14:textId="77777777" w:rsidR="00B37D1F" w:rsidRPr="004C27B4" w:rsidRDefault="00B37D1F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obserwacja w trakcie zajęć, wypowiedź studenta.</w:t>
            </w:r>
          </w:p>
        </w:tc>
        <w:tc>
          <w:tcPr>
            <w:tcW w:w="2126" w:type="dxa"/>
          </w:tcPr>
          <w:p w14:paraId="3E5C454E" w14:textId="77777777"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37D1F" w:rsidRPr="004C27B4" w14:paraId="4E90AEC3" w14:textId="77777777" w:rsidTr="00B37D1F">
        <w:tc>
          <w:tcPr>
            <w:tcW w:w="1985" w:type="dxa"/>
            <w:vAlign w:val="center"/>
          </w:tcPr>
          <w:p w14:paraId="24EBC0E8" w14:textId="77777777"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14:paraId="03543CDB" w14:textId="77777777" w:rsidR="00B37D1F" w:rsidRPr="004C27B4" w:rsidRDefault="00B37D1F" w:rsidP="00B37D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przedstawienie i analiza sytuacji problemowej</w:t>
            </w:r>
          </w:p>
        </w:tc>
        <w:tc>
          <w:tcPr>
            <w:tcW w:w="2126" w:type="dxa"/>
          </w:tcPr>
          <w:p w14:paraId="51AF565A" w14:textId="77777777" w:rsidR="00B37D1F" w:rsidRPr="004C27B4" w:rsidRDefault="00B37D1F" w:rsidP="00B37D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7B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F8D472F" w14:textId="77777777" w:rsidR="00321345" w:rsidRPr="004C27B4" w:rsidRDefault="0032134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F08F79" w14:textId="77777777" w:rsidR="00923D7D" w:rsidRPr="004C27B4" w:rsidRDefault="003E1941" w:rsidP="00B37D1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27B4">
        <w:rPr>
          <w:rFonts w:ascii="Corbel" w:hAnsi="Corbel"/>
          <w:smallCaps w:val="0"/>
          <w:szCs w:val="24"/>
        </w:rPr>
        <w:t xml:space="preserve">4.2 </w:t>
      </w:r>
      <w:r w:rsidR="0085747A" w:rsidRPr="004C27B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C27B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7B4" w14:paraId="222B52F2" w14:textId="77777777" w:rsidTr="00923D7D">
        <w:tc>
          <w:tcPr>
            <w:tcW w:w="9670" w:type="dxa"/>
          </w:tcPr>
          <w:p w14:paraId="743B8170" w14:textId="77777777" w:rsidR="0085747A" w:rsidRDefault="009E34C9" w:rsidP="004C28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37D1F"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warsztaty: </w:t>
            </w: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4C2872" w:rsidRPr="004C27B4">
              <w:rPr>
                <w:rFonts w:ascii="Corbel" w:hAnsi="Corbel"/>
                <w:b w:val="0"/>
                <w:smallCaps w:val="0"/>
                <w:szCs w:val="24"/>
              </w:rPr>
              <w:t>i analiza sytuacji problemowej</w:t>
            </w: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6632E" w:rsidRPr="004C27B4">
              <w:rPr>
                <w:rFonts w:ascii="Corbel" w:hAnsi="Corbel"/>
                <w:b w:val="0"/>
                <w:smallCaps w:val="0"/>
                <w:szCs w:val="24"/>
              </w:rPr>
              <w:t>wypowiedź studenta, udział w dyskusji</w:t>
            </w:r>
            <w:r w:rsidR="00900142" w:rsidRPr="004C27B4">
              <w:rPr>
                <w:rFonts w:ascii="Corbel" w:hAnsi="Corbel"/>
                <w:b w:val="0"/>
                <w:smallCaps w:val="0"/>
                <w:szCs w:val="24"/>
              </w:rPr>
              <w:t>, analiza przypadku, ocenianie tradycyjne: ndst, dst, plus dst, db, plus db, bdb</w:t>
            </w:r>
          </w:p>
          <w:p w14:paraId="080C9CF1" w14:textId="1546F3B5" w:rsidR="00197241" w:rsidRDefault="00197241" w:rsidP="004C28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14:paraId="354B2893" w14:textId="71377490" w:rsidR="00197241" w:rsidRPr="00197241" w:rsidRDefault="00197241" w:rsidP="0019724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197241">
              <w:rPr>
                <w:rFonts w:ascii="Corbel" w:hAnsi="Corbel"/>
                <w:sz w:val="24"/>
                <w:szCs w:val="24"/>
              </w:rPr>
              <w:t>zgodność z tematem i założonymi celami;</w:t>
            </w:r>
          </w:p>
          <w:p w14:paraId="1F604EA5" w14:textId="1099710E" w:rsidR="00197241" w:rsidRDefault="00197241" w:rsidP="0019724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197241">
              <w:rPr>
                <w:rFonts w:ascii="Corbel" w:hAnsi="Corbel"/>
                <w:sz w:val="24"/>
                <w:szCs w:val="24"/>
              </w:rPr>
              <w:t>poprawność merytoryczna;</w:t>
            </w:r>
          </w:p>
          <w:p w14:paraId="6CBCCDAD" w14:textId="6AFA7E3D" w:rsidR="006D50D6" w:rsidRPr="004C27B4" w:rsidRDefault="00197241" w:rsidP="00197241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sposób prezentacji</w:t>
            </w:r>
          </w:p>
        </w:tc>
      </w:tr>
    </w:tbl>
    <w:p w14:paraId="7319D35F" w14:textId="77777777" w:rsidR="0085747A" w:rsidRPr="004C27B4" w:rsidRDefault="0085747A" w:rsidP="001F27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CECBF6" w14:textId="77777777" w:rsidR="009949CD" w:rsidRPr="004C27B4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737E4C" w14:textId="77777777" w:rsidR="0085747A" w:rsidRPr="004C27B4" w:rsidRDefault="0085747A" w:rsidP="00B37D1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27B4">
        <w:rPr>
          <w:rFonts w:ascii="Corbel" w:hAnsi="Corbel"/>
          <w:b/>
          <w:sz w:val="24"/>
          <w:szCs w:val="24"/>
        </w:rPr>
        <w:t xml:space="preserve">5. </w:t>
      </w:r>
      <w:r w:rsidR="00C61DC5" w:rsidRPr="004C27B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112F5" w14:textId="77777777" w:rsidR="00955CB4" w:rsidRPr="004C27B4" w:rsidRDefault="00955CB4" w:rsidP="00B37D1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27B4" w14:paraId="7021FED1" w14:textId="77777777" w:rsidTr="003E1941">
        <w:tc>
          <w:tcPr>
            <w:tcW w:w="4962" w:type="dxa"/>
            <w:vAlign w:val="center"/>
          </w:tcPr>
          <w:p w14:paraId="470129AE" w14:textId="77777777" w:rsidR="0085747A" w:rsidRPr="004C27B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27B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27B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27B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A8C88A" w14:textId="77777777" w:rsidR="0085747A" w:rsidRPr="004C27B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27B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27B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C27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27B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C27B4" w14:paraId="7F05EE30" w14:textId="77777777" w:rsidTr="00923D7D">
        <w:tc>
          <w:tcPr>
            <w:tcW w:w="4962" w:type="dxa"/>
          </w:tcPr>
          <w:p w14:paraId="633989F7" w14:textId="77777777" w:rsidR="0085747A" w:rsidRPr="004C27B4" w:rsidRDefault="00C61DC5" w:rsidP="006015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G</w:t>
            </w:r>
            <w:r w:rsidR="0085747A" w:rsidRPr="004C27B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4C27B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C27B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C27B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16EB441" w14:textId="088A4242" w:rsidR="0085747A" w:rsidRPr="004C27B4" w:rsidRDefault="003A5E57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70D58" w:rsidRPr="004C27B4" w14:paraId="1DF3C5FB" w14:textId="77777777" w:rsidTr="002E1809">
        <w:trPr>
          <w:trHeight w:val="593"/>
        </w:trPr>
        <w:tc>
          <w:tcPr>
            <w:tcW w:w="4962" w:type="dxa"/>
          </w:tcPr>
          <w:p w14:paraId="218F99B5" w14:textId="77777777" w:rsidR="00F70D58" w:rsidRPr="004C27B4" w:rsidRDefault="00F70D58" w:rsidP="00F7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14:paraId="1D086862" w14:textId="77777777" w:rsidR="00F70D58" w:rsidRPr="004C27B4" w:rsidRDefault="00F70D58" w:rsidP="00F7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69930D8" w14:textId="505DD182" w:rsidR="00F70D58" w:rsidRPr="004C27B4" w:rsidRDefault="004648D8" w:rsidP="00944F4F">
            <w:pPr>
              <w:pStyle w:val="Akapitzlist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C2872" w:rsidRPr="004C27B4" w14:paraId="4E964D70" w14:textId="77777777" w:rsidTr="00923D7D">
        <w:tc>
          <w:tcPr>
            <w:tcW w:w="4962" w:type="dxa"/>
          </w:tcPr>
          <w:p w14:paraId="2BFEFD29" w14:textId="77777777" w:rsidR="004C2872" w:rsidRPr="004C27B4" w:rsidRDefault="004C28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14:paraId="7042D29A" w14:textId="0A44498B" w:rsidR="004C2872" w:rsidRPr="004C27B4" w:rsidRDefault="003A5E57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4C27B4" w14:paraId="5A82E546" w14:textId="77777777" w:rsidTr="00923D7D">
        <w:tc>
          <w:tcPr>
            <w:tcW w:w="4962" w:type="dxa"/>
          </w:tcPr>
          <w:p w14:paraId="7725A650" w14:textId="77777777" w:rsidR="00C61DC5" w:rsidRPr="004C27B4" w:rsidRDefault="001F278D" w:rsidP="001F2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P</w:t>
            </w:r>
            <w:r w:rsidR="00C61DC5" w:rsidRPr="004C27B4">
              <w:rPr>
                <w:rFonts w:ascii="Corbel" w:hAnsi="Corbel"/>
                <w:sz w:val="24"/>
                <w:szCs w:val="24"/>
              </w:rPr>
              <w:t>rzygotowanie do zajęć</w:t>
            </w:r>
            <w:r w:rsidR="00944F4F" w:rsidRPr="004C27B4">
              <w:rPr>
                <w:rFonts w:ascii="Corbel" w:hAnsi="Corbel"/>
                <w:sz w:val="24"/>
                <w:szCs w:val="24"/>
              </w:rPr>
              <w:t>/ egzaminu</w:t>
            </w:r>
          </w:p>
        </w:tc>
        <w:tc>
          <w:tcPr>
            <w:tcW w:w="4677" w:type="dxa"/>
          </w:tcPr>
          <w:p w14:paraId="7A6A4917" w14:textId="78C6076D" w:rsidR="00C61DC5" w:rsidRPr="004C27B4" w:rsidRDefault="003A5E57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4C27B4" w14:paraId="748AC1CE" w14:textId="77777777" w:rsidTr="00923D7D">
        <w:tc>
          <w:tcPr>
            <w:tcW w:w="4962" w:type="dxa"/>
          </w:tcPr>
          <w:p w14:paraId="6AA29A40" w14:textId="77777777" w:rsidR="0085747A" w:rsidRPr="004C27B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0471B2" w14:textId="77777777" w:rsidR="0085747A" w:rsidRPr="004C27B4" w:rsidRDefault="004C2872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7B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4C27B4" w14:paraId="63F4CC30" w14:textId="77777777" w:rsidTr="00923D7D">
        <w:tc>
          <w:tcPr>
            <w:tcW w:w="4962" w:type="dxa"/>
          </w:tcPr>
          <w:p w14:paraId="0A39FDB1" w14:textId="77777777" w:rsidR="0085747A" w:rsidRPr="004C27B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27B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DC61A88" w14:textId="77777777" w:rsidR="0085747A" w:rsidRPr="004C27B4" w:rsidRDefault="001F278D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27B4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414A4626" w14:textId="77777777" w:rsidR="0085747A" w:rsidRPr="004C27B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27B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27B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71EB2E" w14:textId="77777777" w:rsidR="003E1941" w:rsidRPr="004C27B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583994" w14:textId="77777777" w:rsidR="00D05C02" w:rsidRPr="004C27B4" w:rsidRDefault="0071620A" w:rsidP="00D05C0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27B4">
        <w:rPr>
          <w:rFonts w:ascii="Corbel" w:hAnsi="Corbel"/>
          <w:smallCaps w:val="0"/>
          <w:szCs w:val="24"/>
        </w:rPr>
        <w:t xml:space="preserve">6. </w:t>
      </w:r>
      <w:r w:rsidR="0085747A" w:rsidRPr="004C27B4">
        <w:rPr>
          <w:rFonts w:ascii="Corbel" w:hAnsi="Corbel"/>
          <w:smallCaps w:val="0"/>
          <w:szCs w:val="24"/>
        </w:rPr>
        <w:t>PRAKTYKI ZAWO</w:t>
      </w:r>
      <w:r w:rsidR="009D3F3B" w:rsidRPr="004C27B4">
        <w:rPr>
          <w:rFonts w:ascii="Corbel" w:hAnsi="Corbel"/>
          <w:smallCaps w:val="0"/>
          <w:szCs w:val="24"/>
        </w:rPr>
        <w:t>DOWE W RAMACH PRZEDMIOTU</w:t>
      </w:r>
    </w:p>
    <w:p w14:paraId="0DA58B88" w14:textId="77777777" w:rsidR="00955CB4" w:rsidRPr="004C27B4" w:rsidRDefault="00955CB4" w:rsidP="00D05C0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85747A" w:rsidRPr="004C27B4" w14:paraId="60B5461C" w14:textId="77777777" w:rsidTr="00C061CF">
        <w:trPr>
          <w:trHeight w:val="397"/>
        </w:trPr>
        <w:tc>
          <w:tcPr>
            <w:tcW w:w="4111" w:type="dxa"/>
          </w:tcPr>
          <w:p w14:paraId="22E68CB1" w14:textId="77777777" w:rsidR="0085747A" w:rsidRPr="004C27B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</w:tcPr>
          <w:p w14:paraId="01B03A32" w14:textId="77777777" w:rsidR="0085747A" w:rsidRPr="004C27B4" w:rsidRDefault="00F70D58" w:rsidP="00F70D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4C27B4" w14:paraId="37047CCB" w14:textId="77777777" w:rsidTr="00C061CF">
        <w:trPr>
          <w:trHeight w:val="397"/>
        </w:trPr>
        <w:tc>
          <w:tcPr>
            <w:tcW w:w="4111" w:type="dxa"/>
          </w:tcPr>
          <w:p w14:paraId="254F97FD" w14:textId="77777777" w:rsidR="0085747A" w:rsidRPr="004C27B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</w:tcPr>
          <w:p w14:paraId="79867A08" w14:textId="77777777" w:rsidR="0085747A" w:rsidRPr="004C27B4" w:rsidRDefault="00F70D58" w:rsidP="00F70D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B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2344333" w14:textId="77777777" w:rsidR="003E1941" w:rsidRPr="004C27B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2D1FE" w14:textId="77777777" w:rsidR="00D05C02" w:rsidRPr="004C27B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27B4">
        <w:rPr>
          <w:rFonts w:ascii="Corbel" w:hAnsi="Corbel"/>
          <w:smallCaps w:val="0"/>
          <w:szCs w:val="24"/>
        </w:rPr>
        <w:t xml:space="preserve">7. </w:t>
      </w:r>
      <w:r w:rsidR="0085747A" w:rsidRPr="004C27B4">
        <w:rPr>
          <w:rFonts w:ascii="Corbel" w:hAnsi="Corbel"/>
          <w:smallCaps w:val="0"/>
          <w:szCs w:val="24"/>
        </w:rPr>
        <w:t>LITERATURA</w:t>
      </w:r>
      <w:r w:rsidRPr="004C27B4">
        <w:rPr>
          <w:rFonts w:ascii="Corbel" w:hAnsi="Corbel"/>
          <w:smallCaps w:val="0"/>
          <w:szCs w:val="24"/>
        </w:rPr>
        <w:t xml:space="preserve"> </w:t>
      </w:r>
    </w:p>
    <w:p w14:paraId="093EEEA5" w14:textId="77777777" w:rsidR="00955CB4" w:rsidRPr="004C27B4" w:rsidRDefault="00955CB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7B4" w14:paraId="3EC918DF" w14:textId="77777777" w:rsidTr="00F70D58">
        <w:trPr>
          <w:trHeight w:val="397"/>
        </w:trPr>
        <w:tc>
          <w:tcPr>
            <w:tcW w:w="9639" w:type="dxa"/>
          </w:tcPr>
          <w:p w14:paraId="4E55DC99" w14:textId="77777777" w:rsidR="00944F4F" w:rsidRPr="004C27B4" w:rsidRDefault="00944F4F" w:rsidP="00DF7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C27B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EFCBD50" w14:textId="77777777"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 xml:space="preserve">Borkowska M., (2005), </w:t>
            </w:r>
            <w:r w:rsidRPr="004C27B4">
              <w:rPr>
                <w:rFonts w:ascii="Corbel" w:hAnsi="Corbel"/>
                <w:i/>
              </w:rPr>
              <w:t>Niepełnosprawność ruchowa u dzieci.</w:t>
            </w:r>
            <w:r w:rsidRPr="004C27B4">
              <w:rPr>
                <w:rFonts w:ascii="Corbel" w:hAnsi="Corbel"/>
              </w:rPr>
              <w:t xml:space="preserve"> W: Uczeń z niepełnosprawnością ruchową w szkole ogólnodostępnej. Loska, M., Myślińska, D. (red), Warszawa</w:t>
            </w:r>
            <w:r w:rsidR="004C2872" w:rsidRPr="004C27B4">
              <w:rPr>
                <w:rFonts w:ascii="Corbel" w:hAnsi="Corbel"/>
              </w:rPr>
              <w:t>.</w:t>
            </w:r>
          </w:p>
          <w:p w14:paraId="50F776D6" w14:textId="77777777"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 xml:space="preserve">Borkowska, M. (2001). </w:t>
            </w:r>
            <w:r w:rsidRPr="004C27B4">
              <w:rPr>
                <w:rFonts w:ascii="Corbel" w:hAnsi="Corbel"/>
                <w:i/>
              </w:rPr>
              <w:t>Uwarunkowania rozwoju ruchowego i jego zaburzenia w mózgowym porażeniu dziecięcym</w:t>
            </w:r>
            <w:r w:rsidRPr="004C27B4">
              <w:rPr>
                <w:rFonts w:ascii="Corbel" w:hAnsi="Corbel"/>
              </w:rPr>
              <w:t>. Warszawa: Wydawnictwo Zaułek</w:t>
            </w:r>
            <w:r w:rsidR="00DF73DD" w:rsidRPr="004C27B4">
              <w:rPr>
                <w:rFonts w:ascii="Corbel" w:hAnsi="Corbel"/>
              </w:rPr>
              <w:t>.</w:t>
            </w:r>
          </w:p>
          <w:p w14:paraId="4096C23D" w14:textId="77777777"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 xml:space="preserve">Brzezińska, A.I., Ohme, M. i inni (2009). </w:t>
            </w:r>
            <w:r w:rsidRPr="004C27B4">
              <w:rPr>
                <w:rFonts w:ascii="Corbel" w:hAnsi="Corbel"/>
                <w:i/>
              </w:rPr>
              <w:t>Jak wspomagać rozwój dzieci i młodzieży z ograniczeniami sprawności</w:t>
            </w:r>
            <w:r w:rsidRPr="004C27B4">
              <w:rPr>
                <w:rFonts w:ascii="Corbel" w:hAnsi="Corbel"/>
              </w:rPr>
              <w:t>. Gdańsk: GWP</w:t>
            </w:r>
            <w:r w:rsidR="00DF73DD" w:rsidRPr="004C27B4">
              <w:rPr>
                <w:rFonts w:ascii="Corbel" w:hAnsi="Corbel"/>
              </w:rPr>
              <w:t>.</w:t>
            </w:r>
          </w:p>
          <w:p w14:paraId="72A67779" w14:textId="77777777"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 xml:space="preserve">Jaszczuk J., Przybylska E. (2005). </w:t>
            </w:r>
            <w:r w:rsidRPr="004C27B4">
              <w:rPr>
                <w:rFonts w:ascii="Corbel" w:hAnsi="Corbel"/>
                <w:i/>
              </w:rPr>
              <w:t>Wykorzystanie specjalistycznych pomocy i przyborów szkolnych w edukacji dzieci z mózgowym porażeniem dziecięcym</w:t>
            </w:r>
            <w:r w:rsidRPr="004C27B4">
              <w:rPr>
                <w:rFonts w:ascii="Corbel" w:hAnsi="Corbel"/>
              </w:rPr>
              <w:t>. W: Uczeń z niepełnosprawnością ruchową w szkole ogólnodostępnej. Loska, M., Myślińska, D. (red). Warszawa: MENiS</w:t>
            </w:r>
            <w:r w:rsidR="00DF73DD" w:rsidRPr="004C27B4">
              <w:rPr>
                <w:rFonts w:ascii="Corbel" w:hAnsi="Corbel"/>
              </w:rPr>
              <w:t>.</w:t>
            </w:r>
          </w:p>
          <w:p w14:paraId="77424A93" w14:textId="77777777"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4C27B4">
              <w:rPr>
                <w:rFonts w:ascii="Corbel" w:hAnsi="Corbel"/>
              </w:rPr>
              <w:lastRenderedPageBreak/>
              <w:t xml:space="preserve">Krakowiak K. (red.) (2017) </w:t>
            </w:r>
            <w:r w:rsidRPr="004C27B4">
              <w:rPr>
                <w:rFonts w:ascii="Corbel" w:hAnsi="Corbel"/>
                <w:i/>
              </w:rPr>
              <w:t>Diagnoza specjalnych potrzeb rozwojowych i edukacyjnych dzieci i młodzieży. Standardy, wytyczne oraz wskazówki do przygotowania i adaptacji narzędzi diagnostycznych dla dzieci i młodzieży z wybranymi specjalnymi i rozwojowymi potrzebami edukacyjnymi</w:t>
            </w:r>
            <w:r w:rsidRPr="004C27B4">
              <w:rPr>
                <w:rFonts w:ascii="Corbel" w:hAnsi="Corbel"/>
              </w:rPr>
              <w:t xml:space="preserve">, ORE, Warszawa </w:t>
            </w:r>
            <w:r w:rsidR="00DF73DD" w:rsidRPr="004C27B4">
              <w:rPr>
                <w:rFonts w:ascii="Corbel" w:hAnsi="Corbel"/>
              </w:rPr>
              <w:t>.</w:t>
            </w:r>
          </w:p>
          <w:p w14:paraId="4533DFB7" w14:textId="77777777"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4C27B4">
              <w:rPr>
                <w:rStyle w:val="Pogrubienie"/>
                <w:rFonts w:ascii="Corbel" w:hAnsi="Corbel"/>
                <w:b w:val="0"/>
                <w:shd w:val="clear" w:color="auto" w:fill="FFFFFF"/>
              </w:rPr>
              <w:t xml:space="preserve">Krause A. (2010) </w:t>
            </w:r>
            <w:r w:rsidRPr="004C27B4">
              <w:rPr>
                <w:rStyle w:val="Pogrubienie"/>
                <w:rFonts w:ascii="Corbel" w:hAnsi="Corbel"/>
                <w:b w:val="0"/>
                <w:i/>
                <w:shd w:val="clear" w:color="auto" w:fill="FFFFFF"/>
              </w:rPr>
              <w:t>Współczesne paradygmaty pedagogiki specjalnej</w:t>
            </w:r>
            <w:r w:rsidRPr="004C27B4">
              <w:rPr>
                <w:rFonts w:ascii="Corbel" w:hAnsi="Corbel"/>
                <w:i/>
                <w:shd w:val="clear" w:color="auto" w:fill="FFFFFF"/>
              </w:rPr>
              <w:t>.</w:t>
            </w:r>
            <w:r w:rsidRPr="004C27B4">
              <w:rPr>
                <w:rFonts w:ascii="Corbel" w:hAnsi="Corbel"/>
                <w:shd w:val="clear" w:color="auto" w:fill="FFFFFF"/>
              </w:rPr>
              <w:t xml:space="preserve"> Impuls,  Kraków </w:t>
            </w:r>
          </w:p>
          <w:p w14:paraId="721A4220" w14:textId="77777777"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 xml:space="preserve">Loska, M., Myślińska, D. (2005). </w:t>
            </w:r>
            <w:r w:rsidRPr="004C27B4">
              <w:rPr>
                <w:rFonts w:ascii="Corbel" w:hAnsi="Corbel"/>
                <w:i/>
              </w:rPr>
              <w:t>Uczeń z niepełnosprawnością ruchową w szkole ogólnodostępnej.</w:t>
            </w:r>
            <w:r w:rsidRPr="004C27B4">
              <w:rPr>
                <w:rFonts w:ascii="Corbel" w:hAnsi="Corbel"/>
              </w:rPr>
              <w:t xml:space="preserve"> Warszawa: MENiS</w:t>
            </w:r>
            <w:r w:rsidR="00DF73DD" w:rsidRPr="004C27B4">
              <w:rPr>
                <w:rFonts w:ascii="Corbel" w:hAnsi="Corbel"/>
              </w:rPr>
              <w:t>.</w:t>
            </w:r>
          </w:p>
          <w:p w14:paraId="7467ACE0" w14:textId="77777777"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 xml:space="preserve">Mazanek, E. (2004). </w:t>
            </w:r>
            <w:r w:rsidRPr="004C27B4">
              <w:rPr>
                <w:rFonts w:ascii="Corbel" w:hAnsi="Corbel"/>
                <w:i/>
              </w:rPr>
              <w:t>Mózgowe porażenie dziecięce – problemy psychologiczno-pedagogiczne</w:t>
            </w:r>
            <w:r w:rsidRPr="004C27B4">
              <w:rPr>
                <w:rFonts w:ascii="Corbel" w:hAnsi="Corbel"/>
              </w:rPr>
              <w:t>. Warszawa: Wydawnictwo APS. Michałowicz</w:t>
            </w:r>
            <w:r w:rsidR="00DF73DD" w:rsidRPr="004C27B4">
              <w:rPr>
                <w:rFonts w:ascii="Corbel" w:hAnsi="Corbel"/>
              </w:rPr>
              <w:t>.</w:t>
            </w:r>
          </w:p>
          <w:p w14:paraId="485FF2E7" w14:textId="77777777"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 xml:space="preserve">Plichta P., I. Jagoszewska i inni, (2017) </w:t>
            </w:r>
            <w:r w:rsidRPr="004C27B4">
              <w:rPr>
                <w:rFonts w:ascii="Corbel" w:hAnsi="Corbel"/>
                <w:i/>
              </w:rPr>
              <w:t>Specjalne potrzeby edukacyjne uczniów z niepełnosprawnościami</w:t>
            </w:r>
            <w:r w:rsidRPr="004C27B4">
              <w:rPr>
                <w:rFonts w:ascii="Corbel" w:hAnsi="Corbel"/>
              </w:rPr>
              <w:t>, Impuls, Kraków</w:t>
            </w:r>
            <w:r w:rsidR="00DF73DD" w:rsidRPr="004C27B4">
              <w:rPr>
                <w:rFonts w:ascii="Corbel" w:hAnsi="Corbel"/>
              </w:rPr>
              <w:t>.</w:t>
            </w:r>
            <w:r w:rsidRPr="004C27B4">
              <w:rPr>
                <w:rFonts w:ascii="Corbel" w:hAnsi="Corbel"/>
              </w:rPr>
              <w:t xml:space="preserve"> </w:t>
            </w:r>
          </w:p>
          <w:p w14:paraId="23F6668E" w14:textId="77777777" w:rsidR="00944F4F" w:rsidRPr="004C27B4" w:rsidRDefault="00944F4F" w:rsidP="00F70D5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>Podgórska-Jachnik D.</w:t>
            </w:r>
            <w:r w:rsidRPr="004C27B4">
              <w:rPr>
                <w:rFonts w:ascii="Corbel" w:hAnsi="Corbel"/>
                <w:kern w:val="36"/>
              </w:rPr>
              <w:t xml:space="preserve">, (2016) </w:t>
            </w:r>
            <w:r w:rsidRPr="004C27B4">
              <w:rPr>
                <w:rFonts w:ascii="Corbel" w:hAnsi="Corbel"/>
                <w:i/>
                <w:kern w:val="36"/>
              </w:rPr>
              <w:t>Studia nad niepełnosprawnością i ruch włączający w społeczeństwie jako</w:t>
            </w:r>
            <w:r w:rsidR="00DF73DD" w:rsidRPr="004C27B4">
              <w:rPr>
                <w:rFonts w:ascii="Corbel" w:hAnsi="Corbel"/>
                <w:i/>
                <w:kern w:val="36"/>
              </w:rPr>
              <w:t xml:space="preserve"> konteksty edukacji włączającej</w:t>
            </w:r>
            <w:r w:rsidR="00DF73DD" w:rsidRPr="004C27B4">
              <w:rPr>
                <w:rFonts w:ascii="Corbel" w:hAnsi="Corbel"/>
                <w:kern w:val="36"/>
              </w:rPr>
              <w:t xml:space="preserve">, </w:t>
            </w:r>
            <w:r w:rsidR="00F70D58" w:rsidRPr="004C27B4">
              <w:rPr>
                <w:rFonts w:ascii="Corbel" w:hAnsi="Corbel"/>
                <w:kern w:val="36"/>
              </w:rPr>
              <w:t>„</w:t>
            </w:r>
            <w:r w:rsidRPr="004C27B4">
              <w:rPr>
                <w:rFonts w:ascii="Corbel" w:hAnsi="Corbel"/>
                <w:kern w:val="36"/>
              </w:rPr>
              <w:t>Problemy Edukacji, Rehabilitacji i Socjalizacji osób Niepełnosprawnych</w:t>
            </w:r>
            <w:r w:rsidR="00F70D58" w:rsidRPr="004C27B4">
              <w:rPr>
                <w:rFonts w:ascii="Corbel" w:hAnsi="Corbel"/>
                <w:kern w:val="36"/>
              </w:rPr>
              <w:t>”</w:t>
            </w:r>
            <w:r w:rsidRPr="004C27B4">
              <w:rPr>
                <w:rFonts w:ascii="Corbel" w:hAnsi="Corbel"/>
                <w:kern w:val="36"/>
              </w:rPr>
              <w:t>, nr 22</w:t>
            </w:r>
            <w:r w:rsidR="00DF73DD" w:rsidRPr="004C27B4">
              <w:rPr>
                <w:rFonts w:ascii="Corbel" w:hAnsi="Corbel"/>
                <w:kern w:val="36"/>
              </w:rPr>
              <w:t>.</w:t>
            </w:r>
          </w:p>
        </w:tc>
      </w:tr>
      <w:tr w:rsidR="0085747A" w:rsidRPr="004C27B4" w14:paraId="054A3E14" w14:textId="77777777" w:rsidTr="00F70D58">
        <w:trPr>
          <w:trHeight w:val="397"/>
        </w:trPr>
        <w:tc>
          <w:tcPr>
            <w:tcW w:w="9639" w:type="dxa"/>
          </w:tcPr>
          <w:p w14:paraId="43CC0132" w14:textId="77777777" w:rsidR="0085747A" w:rsidRPr="004C27B4" w:rsidRDefault="0085747A" w:rsidP="00DF7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C27B4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56C15F" w14:textId="77777777" w:rsidR="0067240A" w:rsidRPr="004C27B4" w:rsidRDefault="0067240A" w:rsidP="00F70D5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 xml:space="preserve">Pilecka W, M. Rutkowski (red.) </w:t>
            </w:r>
            <w:r w:rsidR="00DF73DD" w:rsidRPr="004C27B4">
              <w:rPr>
                <w:rFonts w:ascii="Corbel" w:hAnsi="Corbel"/>
              </w:rPr>
              <w:t xml:space="preserve">(2009), </w:t>
            </w:r>
            <w:r w:rsidRPr="004C27B4">
              <w:rPr>
                <w:rStyle w:val="Pogrubienie"/>
                <w:rFonts w:ascii="Corbel" w:hAnsi="Corbel"/>
                <w:b w:val="0"/>
                <w:i/>
              </w:rPr>
              <w:t>Dziecko ze specjalnymi potrzebami edukacyjnymi w drodze ku dorosłości</w:t>
            </w:r>
            <w:r w:rsidRPr="004C27B4">
              <w:rPr>
                <w:rFonts w:ascii="Corbel" w:hAnsi="Corbel"/>
                <w:i/>
              </w:rPr>
              <w:t xml:space="preserve">: psychopedagogiczne podstawy edukacji, rewalidacji i terapii trudności w </w:t>
            </w:r>
            <w:r w:rsidR="00DF73DD" w:rsidRPr="004C27B4">
              <w:rPr>
                <w:rFonts w:ascii="Corbel" w:hAnsi="Corbel"/>
                <w:i/>
              </w:rPr>
              <w:t>uczeniu się</w:t>
            </w:r>
            <w:r w:rsidR="00DF73DD" w:rsidRPr="004C27B4">
              <w:rPr>
                <w:rFonts w:ascii="Corbel" w:hAnsi="Corbel"/>
              </w:rPr>
              <w:t>, „Impuls”, Kraków.</w:t>
            </w:r>
          </w:p>
          <w:p w14:paraId="0F4503B3" w14:textId="77777777" w:rsidR="0067240A" w:rsidRPr="004C27B4" w:rsidRDefault="0067240A" w:rsidP="00F70D5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 xml:space="preserve">Szymanowska J. </w:t>
            </w:r>
            <w:r w:rsidRPr="004C27B4">
              <w:rPr>
                <w:rStyle w:val="Pogrubienie"/>
                <w:rFonts w:ascii="Corbel" w:hAnsi="Corbel"/>
                <w:b w:val="0"/>
                <w:i/>
              </w:rPr>
              <w:t>Dziecko chore i niepełnosprawne w szkole</w:t>
            </w:r>
            <w:r w:rsidRPr="004C27B4">
              <w:rPr>
                <w:rStyle w:val="Pogrubienie"/>
                <w:rFonts w:ascii="Corbel" w:hAnsi="Corbel"/>
                <w:b w:val="0"/>
              </w:rPr>
              <w:t xml:space="preserve">, </w:t>
            </w:r>
            <w:r w:rsidR="00F70D58" w:rsidRPr="004C27B4">
              <w:rPr>
                <w:rStyle w:val="Pogrubienie"/>
                <w:rFonts w:ascii="Corbel" w:hAnsi="Corbel"/>
                <w:b w:val="0"/>
              </w:rPr>
              <w:t>„</w:t>
            </w:r>
            <w:r w:rsidRPr="004C27B4">
              <w:rPr>
                <w:rFonts w:ascii="Corbel" w:hAnsi="Corbel"/>
              </w:rPr>
              <w:t>Edukacja</w:t>
            </w:r>
            <w:r w:rsidR="00F70D58" w:rsidRPr="004C27B4">
              <w:rPr>
                <w:rFonts w:ascii="Corbel" w:hAnsi="Corbel"/>
              </w:rPr>
              <w:t>”</w:t>
            </w:r>
            <w:r w:rsidRPr="004C27B4">
              <w:rPr>
                <w:rFonts w:ascii="Corbel" w:hAnsi="Corbel"/>
                <w:i/>
              </w:rPr>
              <w:t>,</w:t>
            </w:r>
            <w:r w:rsidR="009626BD" w:rsidRPr="004C27B4">
              <w:rPr>
                <w:rFonts w:ascii="Corbel" w:hAnsi="Corbel"/>
              </w:rPr>
              <w:t xml:space="preserve">  2009, nr 2.</w:t>
            </w:r>
          </w:p>
          <w:p w14:paraId="65ABA79E" w14:textId="77777777" w:rsidR="0067240A" w:rsidRPr="004C27B4" w:rsidRDefault="0067240A" w:rsidP="00F70D5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rFonts w:ascii="Corbel" w:hAnsi="Corbel"/>
                <w:bCs/>
              </w:rPr>
            </w:pPr>
            <w:r w:rsidRPr="004C27B4">
              <w:rPr>
                <w:rFonts w:ascii="Corbel" w:hAnsi="Corbel"/>
              </w:rPr>
              <w:t xml:space="preserve">Ziątek, K., Jaszczuk, J. (2004). </w:t>
            </w:r>
            <w:r w:rsidRPr="004C27B4">
              <w:rPr>
                <w:rFonts w:ascii="Corbel" w:hAnsi="Corbel"/>
                <w:i/>
              </w:rPr>
              <w:t>Dziecko niepełnosprawne ruchowo na dro</w:t>
            </w:r>
            <w:r w:rsidR="009626BD" w:rsidRPr="004C27B4">
              <w:rPr>
                <w:rFonts w:ascii="Corbel" w:hAnsi="Corbel"/>
                <w:i/>
              </w:rPr>
              <w:t>dze do niezależności</w:t>
            </w:r>
            <w:r w:rsidR="009626BD" w:rsidRPr="004C27B4">
              <w:rPr>
                <w:rFonts w:ascii="Corbel" w:hAnsi="Corbel"/>
              </w:rPr>
              <w:t xml:space="preserve">. Warszawa, </w:t>
            </w:r>
            <w:r w:rsidRPr="004C27B4">
              <w:rPr>
                <w:rFonts w:ascii="Corbel" w:hAnsi="Corbel"/>
              </w:rPr>
              <w:t>Stowarzyszenie Spokojne Jutro.</w:t>
            </w:r>
          </w:p>
        </w:tc>
      </w:tr>
    </w:tbl>
    <w:p w14:paraId="0C3C4B67" w14:textId="77777777" w:rsidR="0085747A" w:rsidRPr="004C27B4" w:rsidRDefault="0085747A" w:rsidP="00F70D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5627F" w14:textId="77777777" w:rsidR="0085747A" w:rsidRPr="004C27B4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C27B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5405ED4" w14:textId="77777777" w:rsidR="00955CB4" w:rsidRPr="004C27B4" w:rsidRDefault="00955CB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82C9CE" w14:textId="77777777" w:rsidR="00955CB4" w:rsidRPr="004C27B4" w:rsidRDefault="00955CB4" w:rsidP="00955CB4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sectPr w:rsidR="00955CB4" w:rsidRPr="004C27B4" w:rsidSect="00EF609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F3F35" w14:textId="77777777" w:rsidR="00A85015" w:rsidRDefault="00A85015" w:rsidP="00C16ABF">
      <w:pPr>
        <w:spacing w:after="0" w:line="240" w:lineRule="auto"/>
      </w:pPr>
      <w:r>
        <w:separator/>
      </w:r>
    </w:p>
  </w:endnote>
  <w:endnote w:type="continuationSeparator" w:id="0">
    <w:p w14:paraId="0CAFC3BD" w14:textId="77777777" w:rsidR="00A85015" w:rsidRDefault="00A850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876A8" w14:textId="77777777" w:rsidR="00A85015" w:rsidRDefault="00A85015" w:rsidP="00C16ABF">
      <w:pPr>
        <w:spacing w:after="0" w:line="240" w:lineRule="auto"/>
      </w:pPr>
      <w:r>
        <w:separator/>
      </w:r>
    </w:p>
  </w:footnote>
  <w:footnote w:type="continuationSeparator" w:id="0">
    <w:p w14:paraId="4E9F7660" w14:textId="77777777" w:rsidR="00A85015" w:rsidRDefault="00A85015" w:rsidP="00C16ABF">
      <w:pPr>
        <w:spacing w:after="0" w:line="240" w:lineRule="auto"/>
      </w:pPr>
      <w:r>
        <w:continuationSeparator/>
      </w:r>
    </w:p>
  </w:footnote>
  <w:footnote w:id="1">
    <w:p w14:paraId="221BA25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56885"/>
    <w:multiLevelType w:val="hybridMultilevel"/>
    <w:tmpl w:val="F7A63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D46FAB"/>
    <w:multiLevelType w:val="hybridMultilevel"/>
    <w:tmpl w:val="8BBE7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361685">
    <w:abstractNumId w:val="0"/>
  </w:num>
  <w:num w:numId="2" w16cid:durableId="2082099006">
    <w:abstractNumId w:val="2"/>
  </w:num>
  <w:num w:numId="3" w16cid:durableId="1972862916">
    <w:abstractNumId w:val="3"/>
  </w:num>
  <w:num w:numId="4" w16cid:durableId="1518037979">
    <w:abstractNumId w:val="4"/>
  </w:num>
  <w:num w:numId="5" w16cid:durableId="1478844075">
    <w:abstractNumId w:val="5"/>
  </w:num>
  <w:num w:numId="6" w16cid:durableId="1215920911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3E7"/>
    <w:rsid w:val="00070ED6"/>
    <w:rsid w:val="00072E77"/>
    <w:rsid w:val="000742DC"/>
    <w:rsid w:val="00084C12"/>
    <w:rsid w:val="0009462C"/>
    <w:rsid w:val="00094B12"/>
    <w:rsid w:val="00096C46"/>
    <w:rsid w:val="000A2295"/>
    <w:rsid w:val="000A2620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00E"/>
    <w:rsid w:val="00115F92"/>
    <w:rsid w:val="00124BFF"/>
    <w:rsid w:val="0012560E"/>
    <w:rsid w:val="00127108"/>
    <w:rsid w:val="00134B13"/>
    <w:rsid w:val="00146BC0"/>
    <w:rsid w:val="001508C5"/>
    <w:rsid w:val="00153C41"/>
    <w:rsid w:val="00154381"/>
    <w:rsid w:val="00157DC4"/>
    <w:rsid w:val="001640A7"/>
    <w:rsid w:val="00164FA7"/>
    <w:rsid w:val="00166A03"/>
    <w:rsid w:val="001718A7"/>
    <w:rsid w:val="001737CF"/>
    <w:rsid w:val="00176083"/>
    <w:rsid w:val="00177AA2"/>
    <w:rsid w:val="00192F37"/>
    <w:rsid w:val="00195340"/>
    <w:rsid w:val="00197241"/>
    <w:rsid w:val="001A70D2"/>
    <w:rsid w:val="001D657B"/>
    <w:rsid w:val="001D7B54"/>
    <w:rsid w:val="001E0209"/>
    <w:rsid w:val="001E47DD"/>
    <w:rsid w:val="001F278D"/>
    <w:rsid w:val="001F2CA2"/>
    <w:rsid w:val="002144C0"/>
    <w:rsid w:val="0022477D"/>
    <w:rsid w:val="002264E6"/>
    <w:rsid w:val="002278A9"/>
    <w:rsid w:val="002336F9"/>
    <w:rsid w:val="0024028F"/>
    <w:rsid w:val="00244ABC"/>
    <w:rsid w:val="00246103"/>
    <w:rsid w:val="00251862"/>
    <w:rsid w:val="002530CD"/>
    <w:rsid w:val="0027093C"/>
    <w:rsid w:val="00281FF2"/>
    <w:rsid w:val="0028544A"/>
    <w:rsid w:val="002857DE"/>
    <w:rsid w:val="00291567"/>
    <w:rsid w:val="002A22BF"/>
    <w:rsid w:val="002A2389"/>
    <w:rsid w:val="002A5690"/>
    <w:rsid w:val="002A671D"/>
    <w:rsid w:val="002B4D55"/>
    <w:rsid w:val="002B4DEC"/>
    <w:rsid w:val="002B5EA0"/>
    <w:rsid w:val="002B6119"/>
    <w:rsid w:val="002C1F06"/>
    <w:rsid w:val="002C74D7"/>
    <w:rsid w:val="002D3375"/>
    <w:rsid w:val="002D73D4"/>
    <w:rsid w:val="002F02A3"/>
    <w:rsid w:val="002F4ABE"/>
    <w:rsid w:val="002F7F35"/>
    <w:rsid w:val="003018BA"/>
    <w:rsid w:val="0030395F"/>
    <w:rsid w:val="00305C92"/>
    <w:rsid w:val="0030655C"/>
    <w:rsid w:val="00312469"/>
    <w:rsid w:val="00314841"/>
    <w:rsid w:val="00314F4C"/>
    <w:rsid w:val="003151C5"/>
    <w:rsid w:val="00321345"/>
    <w:rsid w:val="003343CF"/>
    <w:rsid w:val="00346FE9"/>
    <w:rsid w:val="0034759A"/>
    <w:rsid w:val="003503F6"/>
    <w:rsid w:val="003530DD"/>
    <w:rsid w:val="00363F78"/>
    <w:rsid w:val="00393146"/>
    <w:rsid w:val="003A0A5B"/>
    <w:rsid w:val="003A1176"/>
    <w:rsid w:val="003A5E57"/>
    <w:rsid w:val="003A7E71"/>
    <w:rsid w:val="003C0BAE"/>
    <w:rsid w:val="003D18A9"/>
    <w:rsid w:val="003D6CE2"/>
    <w:rsid w:val="003E1941"/>
    <w:rsid w:val="003E2FE6"/>
    <w:rsid w:val="003E49D5"/>
    <w:rsid w:val="003F0A84"/>
    <w:rsid w:val="003F205D"/>
    <w:rsid w:val="003F38C0"/>
    <w:rsid w:val="004008E5"/>
    <w:rsid w:val="00412646"/>
    <w:rsid w:val="00414E3C"/>
    <w:rsid w:val="0042244A"/>
    <w:rsid w:val="0042745A"/>
    <w:rsid w:val="00431D5C"/>
    <w:rsid w:val="004362C6"/>
    <w:rsid w:val="00437FA2"/>
    <w:rsid w:val="00445970"/>
    <w:rsid w:val="00451962"/>
    <w:rsid w:val="00455CB9"/>
    <w:rsid w:val="00461EFC"/>
    <w:rsid w:val="004648D8"/>
    <w:rsid w:val="004652C2"/>
    <w:rsid w:val="004706D1"/>
    <w:rsid w:val="00471326"/>
    <w:rsid w:val="0047598D"/>
    <w:rsid w:val="004840FD"/>
    <w:rsid w:val="00490F7D"/>
    <w:rsid w:val="00491678"/>
    <w:rsid w:val="00492D28"/>
    <w:rsid w:val="004968E2"/>
    <w:rsid w:val="004A2A60"/>
    <w:rsid w:val="004A3EEA"/>
    <w:rsid w:val="004A4D1F"/>
    <w:rsid w:val="004C27B4"/>
    <w:rsid w:val="004C2872"/>
    <w:rsid w:val="004D5282"/>
    <w:rsid w:val="004F1551"/>
    <w:rsid w:val="004F55A3"/>
    <w:rsid w:val="0050496F"/>
    <w:rsid w:val="00513B6F"/>
    <w:rsid w:val="00517C63"/>
    <w:rsid w:val="005363C4"/>
    <w:rsid w:val="00536BDE"/>
    <w:rsid w:val="005436D8"/>
    <w:rsid w:val="00543ACC"/>
    <w:rsid w:val="00562046"/>
    <w:rsid w:val="0056696D"/>
    <w:rsid w:val="0059484D"/>
    <w:rsid w:val="005965DD"/>
    <w:rsid w:val="005A0855"/>
    <w:rsid w:val="005A3196"/>
    <w:rsid w:val="005C080F"/>
    <w:rsid w:val="005C13A1"/>
    <w:rsid w:val="005C55E5"/>
    <w:rsid w:val="005C696A"/>
    <w:rsid w:val="005E6E85"/>
    <w:rsid w:val="005F31D2"/>
    <w:rsid w:val="005F330B"/>
    <w:rsid w:val="0060152D"/>
    <w:rsid w:val="0061029B"/>
    <w:rsid w:val="00614BD2"/>
    <w:rsid w:val="00617230"/>
    <w:rsid w:val="0061786D"/>
    <w:rsid w:val="00621770"/>
    <w:rsid w:val="00621CE1"/>
    <w:rsid w:val="00627FC9"/>
    <w:rsid w:val="00647FA8"/>
    <w:rsid w:val="00650C5F"/>
    <w:rsid w:val="00654934"/>
    <w:rsid w:val="006620D9"/>
    <w:rsid w:val="00671958"/>
    <w:rsid w:val="0067240A"/>
    <w:rsid w:val="00675843"/>
    <w:rsid w:val="00687DCF"/>
    <w:rsid w:val="00696477"/>
    <w:rsid w:val="006B2CB7"/>
    <w:rsid w:val="006C1DD2"/>
    <w:rsid w:val="006D050F"/>
    <w:rsid w:val="006D50D6"/>
    <w:rsid w:val="006D6139"/>
    <w:rsid w:val="006D68BF"/>
    <w:rsid w:val="006E5D65"/>
    <w:rsid w:val="006F1282"/>
    <w:rsid w:val="006F1FBC"/>
    <w:rsid w:val="006F31E2"/>
    <w:rsid w:val="006F41DF"/>
    <w:rsid w:val="00703829"/>
    <w:rsid w:val="00706544"/>
    <w:rsid w:val="007072BA"/>
    <w:rsid w:val="0071620A"/>
    <w:rsid w:val="00724677"/>
    <w:rsid w:val="00725459"/>
    <w:rsid w:val="007327BD"/>
    <w:rsid w:val="00734608"/>
    <w:rsid w:val="00737B86"/>
    <w:rsid w:val="00745302"/>
    <w:rsid w:val="007461D6"/>
    <w:rsid w:val="00746EC8"/>
    <w:rsid w:val="0075135E"/>
    <w:rsid w:val="00762265"/>
    <w:rsid w:val="00763BF1"/>
    <w:rsid w:val="00766FD4"/>
    <w:rsid w:val="0078168C"/>
    <w:rsid w:val="007833CB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E7548"/>
    <w:rsid w:val="007F4155"/>
    <w:rsid w:val="00803921"/>
    <w:rsid w:val="0081554D"/>
    <w:rsid w:val="0081707E"/>
    <w:rsid w:val="00843905"/>
    <w:rsid w:val="008449B3"/>
    <w:rsid w:val="008552A2"/>
    <w:rsid w:val="0085747A"/>
    <w:rsid w:val="00884922"/>
    <w:rsid w:val="00885F64"/>
    <w:rsid w:val="00890133"/>
    <w:rsid w:val="008917F9"/>
    <w:rsid w:val="008A3C85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D4C97"/>
    <w:rsid w:val="008D5A3D"/>
    <w:rsid w:val="008E64F4"/>
    <w:rsid w:val="008F12C9"/>
    <w:rsid w:val="008F6E29"/>
    <w:rsid w:val="00900142"/>
    <w:rsid w:val="00916188"/>
    <w:rsid w:val="00923D7D"/>
    <w:rsid w:val="00927299"/>
    <w:rsid w:val="00944F4F"/>
    <w:rsid w:val="009508DF"/>
    <w:rsid w:val="00950DAC"/>
    <w:rsid w:val="00954A07"/>
    <w:rsid w:val="00955CB4"/>
    <w:rsid w:val="009626BD"/>
    <w:rsid w:val="0098004D"/>
    <w:rsid w:val="009821E7"/>
    <w:rsid w:val="009949CD"/>
    <w:rsid w:val="00997F14"/>
    <w:rsid w:val="009A78D9"/>
    <w:rsid w:val="009C2852"/>
    <w:rsid w:val="009C3E31"/>
    <w:rsid w:val="009C54AE"/>
    <w:rsid w:val="009C788E"/>
    <w:rsid w:val="009D3F3B"/>
    <w:rsid w:val="009E0543"/>
    <w:rsid w:val="009E34C9"/>
    <w:rsid w:val="009E3B41"/>
    <w:rsid w:val="009F3C5C"/>
    <w:rsid w:val="009F4610"/>
    <w:rsid w:val="00A00ECC"/>
    <w:rsid w:val="00A155EE"/>
    <w:rsid w:val="00A21ACE"/>
    <w:rsid w:val="00A2245B"/>
    <w:rsid w:val="00A30110"/>
    <w:rsid w:val="00A36899"/>
    <w:rsid w:val="00A371F6"/>
    <w:rsid w:val="00A43BF6"/>
    <w:rsid w:val="00A53199"/>
    <w:rsid w:val="00A53FA5"/>
    <w:rsid w:val="00A54817"/>
    <w:rsid w:val="00A54B94"/>
    <w:rsid w:val="00A601C8"/>
    <w:rsid w:val="00A60799"/>
    <w:rsid w:val="00A6632E"/>
    <w:rsid w:val="00A81544"/>
    <w:rsid w:val="00A83B69"/>
    <w:rsid w:val="00A84C85"/>
    <w:rsid w:val="00A85015"/>
    <w:rsid w:val="00A97DE1"/>
    <w:rsid w:val="00AB053C"/>
    <w:rsid w:val="00AC747F"/>
    <w:rsid w:val="00AD1146"/>
    <w:rsid w:val="00AD27D3"/>
    <w:rsid w:val="00AD2936"/>
    <w:rsid w:val="00AD66D6"/>
    <w:rsid w:val="00AE1160"/>
    <w:rsid w:val="00AE203C"/>
    <w:rsid w:val="00AE2E74"/>
    <w:rsid w:val="00AE5FCB"/>
    <w:rsid w:val="00AE7A05"/>
    <w:rsid w:val="00AF2C1E"/>
    <w:rsid w:val="00B06142"/>
    <w:rsid w:val="00B135B1"/>
    <w:rsid w:val="00B20868"/>
    <w:rsid w:val="00B3130B"/>
    <w:rsid w:val="00B37D1F"/>
    <w:rsid w:val="00B40ADB"/>
    <w:rsid w:val="00B43B77"/>
    <w:rsid w:val="00B43E80"/>
    <w:rsid w:val="00B607DB"/>
    <w:rsid w:val="00B66529"/>
    <w:rsid w:val="00B66C33"/>
    <w:rsid w:val="00B742FA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61CF"/>
    <w:rsid w:val="00C131B5"/>
    <w:rsid w:val="00C16ABF"/>
    <w:rsid w:val="00C170AE"/>
    <w:rsid w:val="00C26CB7"/>
    <w:rsid w:val="00C324C1"/>
    <w:rsid w:val="00C36992"/>
    <w:rsid w:val="00C54020"/>
    <w:rsid w:val="00C56036"/>
    <w:rsid w:val="00C56D77"/>
    <w:rsid w:val="00C5702A"/>
    <w:rsid w:val="00C61DC5"/>
    <w:rsid w:val="00C64F2A"/>
    <w:rsid w:val="00C67E92"/>
    <w:rsid w:val="00C70A26"/>
    <w:rsid w:val="00C766DF"/>
    <w:rsid w:val="00C94207"/>
    <w:rsid w:val="00C94940"/>
    <w:rsid w:val="00C94B98"/>
    <w:rsid w:val="00CA2B96"/>
    <w:rsid w:val="00CA5089"/>
    <w:rsid w:val="00CC63C8"/>
    <w:rsid w:val="00CC7CFD"/>
    <w:rsid w:val="00CD6897"/>
    <w:rsid w:val="00CE5BAC"/>
    <w:rsid w:val="00CE6A57"/>
    <w:rsid w:val="00CF25BE"/>
    <w:rsid w:val="00CF78ED"/>
    <w:rsid w:val="00D02B25"/>
    <w:rsid w:val="00D02EBA"/>
    <w:rsid w:val="00D05C02"/>
    <w:rsid w:val="00D17C3C"/>
    <w:rsid w:val="00D22573"/>
    <w:rsid w:val="00D26B2C"/>
    <w:rsid w:val="00D352C9"/>
    <w:rsid w:val="00D368A1"/>
    <w:rsid w:val="00D425B2"/>
    <w:rsid w:val="00D428D6"/>
    <w:rsid w:val="00D552B2"/>
    <w:rsid w:val="00D573FF"/>
    <w:rsid w:val="00D608D1"/>
    <w:rsid w:val="00D60E12"/>
    <w:rsid w:val="00D74119"/>
    <w:rsid w:val="00D77F1B"/>
    <w:rsid w:val="00D8075B"/>
    <w:rsid w:val="00D8678B"/>
    <w:rsid w:val="00D91441"/>
    <w:rsid w:val="00DA2114"/>
    <w:rsid w:val="00DE09C0"/>
    <w:rsid w:val="00DE4A14"/>
    <w:rsid w:val="00DF320D"/>
    <w:rsid w:val="00DF71C8"/>
    <w:rsid w:val="00DF73DD"/>
    <w:rsid w:val="00E014C9"/>
    <w:rsid w:val="00E129B8"/>
    <w:rsid w:val="00E21E7D"/>
    <w:rsid w:val="00E22FBC"/>
    <w:rsid w:val="00E24BF5"/>
    <w:rsid w:val="00E25338"/>
    <w:rsid w:val="00E51E44"/>
    <w:rsid w:val="00E63348"/>
    <w:rsid w:val="00E636B3"/>
    <w:rsid w:val="00E742AA"/>
    <w:rsid w:val="00E77E88"/>
    <w:rsid w:val="00E8107D"/>
    <w:rsid w:val="00E82DFC"/>
    <w:rsid w:val="00E877DE"/>
    <w:rsid w:val="00E960BB"/>
    <w:rsid w:val="00EA2074"/>
    <w:rsid w:val="00EA4832"/>
    <w:rsid w:val="00EA4E9D"/>
    <w:rsid w:val="00EC4899"/>
    <w:rsid w:val="00ED035D"/>
    <w:rsid w:val="00ED03AB"/>
    <w:rsid w:val="00ED32D2"/>
    <w:rsid w:val="00EE32DE"/>
    <w:rsid w:val="00EE5457"/>
    <w:rsid w:val="00EF6094"/>
    <w:rsid w:val="00F070AB"/>
    <w:rsid w:val="00F12AFD"/>
    <w:rsid w:val="00F17567"/>
    <w:rsid w:val="00F218B3"/>
    <w:rsid w:val="00F27A7B"/>
    <w:rsid w:val="00F526AF"/>
    <w:rsid w:val="00F617C3"/>
    <w:rsid w:val="00F7066B"/>
    <w:rsid w:val="00F70D58"/>
    <w:rsid w:val="00F75FCD"/>
    <w:rsid w:val="00F83B28"/>
    <w:rsid w:val="00F87DE6"/>
    <w:rsid w:val="00F974DA"/>
    <w:rsid w:val="00FA46E5"/>
    <w:rsid w:val="00FB7DBA"/>
    <w:rsid w:val="00FC0E21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821FC"/>
  <w15:docId w15:val="{CA402A29-C3C0-4D0A-887B-4159FBB9F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0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CC995-BB39-47DE-ADC2-56D825773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5</Pages>
  <Words>1291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Joanna L</cp:lastModifiedBy>
  <cp:revision>16</cp:revision>
  <cp:lastPrinted>2019-02-06T12:12:00Z</cp:lastPrinted>
  <dcterms:created xsi:type="dcterms:W3CDTF">2024-02-19T10:28:00Z</dcterms:created>
  <dcterms:modified xsi:type="dcterms:W3CDTF">2025-02-03T10:28:00Z</dcterms:modified>
</cp:coreProperties>
</file>